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E3B" w:rsidRPr="00BA288B" w:rsidRDefault="000D19C5" w:rsidP="00DC3274">
      <w:pPr>
        <w:spacing w:afterLines="50" w:after="180"/>
        <w:ind w:leftChars="75" w:left="180"/>
        <w:jc w:val="center"/>
        <w:rPr>
          <w:rFonts w:ascii="標楷體" w:eastAsia="標楷體" w:hAnsi="標楷體"/>
          <w:sz w:val="40"/>
          <w:szCs w:val="40"/>
        </w:rPr>
      </w:pPr>
      <w:bookmarkStart w:id="0" w:name="OLE_LINK2"/>
      <w:bookmarkStart w:id="1" w:name="OLE_LINK3"/>
      <w:bookmarkStart w:id="2" w:name="OLE_LINK4"/>
      <w:r w:rsidRPr="00BA288B">
        <w:rPr>
          <w:rFonts w:ascii="標楷體" w:eastAsia="標楷體" w:hAnsi="標楷體" w:hint="eastAsia"/>
          <w:sz w:val="40"/>
          <w:szCs w:val="40"/>
        </w:rPr>
        <w:t>國立中興大學技術</w:t>
      </w:r>
      <w:r w:rsidR="00915F45">
        <w:rPr>
          <w:rFonts w:ascii="標楷體" w:eastAsia="標楷體" w:hAnsi="標楷體" w:hint="eastAsia"/>
          <w:sz w:val="40"/>
          <w:szCs w:val="40"/>
        </w:rPr>
        <w:t>授權</w:t>
      </w:r>
      <w:r w:rsidRPr="00BA288B">
        <w:rPr>
          <w:rFonts w:ascii="標楷體" w:eastAsia="標楷體" w:hAnsi="標楷體" w:hint="eastAsia"/>
          <w:sz w:val="40"/>
          <w:szCs w:val="40"/>
        </w:rPr>
        <w:t>遴選廠商公告</w:t>
      </w:r>
      <w:r w:rsidR="001D57FC">
        <w:rPr>
          <w:rFonts w:ascii="標楷體" w:eastAsia="標楷體" w:hAnsi="標楷體" w:hint="eastAsia"/>
          <w:sz w:val="40"/>
          <w:szCs w:val="40"/>
        </w:rPr>
        <w:t>資料表</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4485"/>
      </w:tblGrid>
      <w:tr w:rsidR="00D068D7" w:rsidRPr="001C3A01" w:rsidTr="00916FC7">
        <w:trPr>
          <w:trHeight w:val="525"/>
        </w:trPr>
        <w:tc>
          <w:tcPr>
            <w:tcW w:w="5580" w:type="dxa"/>
            <w:shd w:val="clear" w:color="auto" w:fill="auto"/>
            <w:vAlign w:val="center"/>
          </w:tcPr>
          <w:p w:rsidR="00D068D7" w:rsidRPr="001C3A01" w:rsidRDefault="00D068D7" w:rsidP="001C3A01">
            <w:pPr>
              <w:spacing w:line="360" w:lineRule="exact"/>
              <w:jc w:val="both"/>
              <w:rPr>
                <w:rFonts w:ascii="Lucida Sans" w:eastAsia="標楷體" w:hAnsi="Lucida Sans" w:cs="Lucida Sans"/>
              </w:rPr>
            </w:pPr>
            <w:r w:rsidRPr="001C3A01">
              <w:rPr>
                <w:rFonts w:ascii="Lucida Sans" w:eastAsia="標楷體" w:hAnsi="標楷體" w:cs="Lucida Sans"/>
                <w:kern w:val="0"/>
              </w:rPr>
              <w:t>公告主旨：國立中興大學技術移轉遴選廠商公告</w:t>
            </w:r>
          </w:p>
        </w:tc>
        <w:tc>
          <w:tcPr>
            <w:tcW w:w="4485" w:type="dxa"/>
            <w:vMerge w:val="restart"/>
            <w:shd w:val="clear" w:color="auto" w:fill="auto"/>
            <w:vAlign w:val="center"/>
          </w:tcPr>
          <w:p w:rsidR="00F55672" w:rsidRPr="001C3A01" w:rsidRDefault="00D068D7" w:rsidP="00F55672">
            <w:pPr>
              <w:rPr>
                <w:rFonts w:ascii="Lucida Sans" w:eastAsia="標楷體" w:hAnsi="標楷體" w:cs="Lucida Sans"/>
                <w:kern w:val="0"/>
              </w:rPr>
            </w:pPr>
            <w:r w:rsidRPr="001C3A01">
              <w:rPr>
                <w:rFonts w:ascii="Lucida Sans" w:eastAsia="標楷體" w:hAnsi="標楷體" w:cs="Lucida Sans"/>
                <w:kern w:val="0"/>
              </w:rPr>
              <w:t>公告日期：</w:t>
            </w:r>
          </w:p>
          <w:p w:rsidR="00D068D7" w:rsidRPr="001C3A01" w:rsidRDefault="00FD5A64" w:rsidP="0070270B">
            <w:pPr>
              <w:rPr>
                <w:rFonts w:ascii="Lucida Sans" w:eastAsia="標楷體" w:hAnsi="Lucida Sans" w:cs="Lucida Sans"/>
              </w:rPr>
            </w:pPr>
            <w:r w:rsidRPr="001C3A01">
              <w:rPr>
                <w:rFonts w:ascii="Lucida Sans" w:eastAsia="標楷體" w:hAnsi="Lucida Sans" w:cs="Lucida Sans" w:hint="eastAsia"/>
                <w:kern w:val="0"/>
              </w:rPr>
              <w:t>10</w:t>
            </w:r>
            <w:r w:rsidR="004755EC">
              <w:rPr>
                <w:rFonts w:ascii="Lucida Sans" w:eastAsia="標楷體" w:hAnsi="Lucida Sans" w:cs="Lucida Sans" w:hint="eastAsia"/>
                <w:kern w:val="0"/>
              </w:rPr>
              <w:t>5</w:t>
            </w:r>
            <w:r w:rsidR="00D068D7" w:rsidRPr="001C3A01">
              <w:rPr>
                <w:rFonts w:ascii="Lucida Sans" w:eastAsia="標楷體" w:hAnsi="Lucida Sans" w:cs="Lucida Sans"/>
                <w:kern w:val="0"/>
              </w:rPr>
              <w:t>/</w:t>
            </w:r>
            <w:r w:rsidR="004755EC">
              <w:rPr>
                <w:rFonts w:ascii="Lucida Sans" w:eastAsia="標楷體" w:hAnsi="Lucida Sans" w:cs="Lucida Sans" w:hint="eastAsia"/>
                <w:kern w:val="0"/>
              </w:rPr>
              <w:t>0</w:t>
            </w:r>
            <w:r w:rsidR="0070270B">
              <w:rPr>
                <w:rFonts w:ascii="Lucida Sans" w:eastAsia="標楷體" w:hAnsi="Lucida Sans" w:cs="Lucida Sans" w:hint="eastAsia"/>
                <w:kern w:val="0"/>
              </w:rPr>
              <w:t>5</w:t>
            </w:r>
            <w:r w:rsidR="00CE31B9" w:rsidRPr="001C3A01">
              <w:rPr>
                <w:rFonts w:ascii="Lucida Sans" w:eastAsia="標楷體" w:hAnsi="Lucida Sans" w:cs="Lucida Sans" w:hint="eastAsia"/>
                <w:kern w:val="0"/>
              </w:rPr>
              <w:t>/</w:t>
            </w:r>
            <w:r w:rsidR="0070270B">
              <w:rPr>
                <w:rFonts w:ascii="Lucida Sans" w:eastAsia="標楷體" w:hAnsi="Lucida Sans" w:cs="Lucida Sans" w:hint="eastAsia"/>
                <w:kern w:val="0"/>
              </w:rPr>
              <w:t>04</w:t>
            </w:r>
          </w:p>
        </w:tc>
      </w:tr>
      <w:tr w:rsidR="00D068D7" w:rsidRPr="001C3A01" w:rsidTr="00916FC7">
        <w:trPr>
          <w:trHeight w:val="353"/>
        </w:trPr>
        <w:tc>
          <w:tcPr>
            <w:tcW w:w="5580" w:type="dxa"/>
            <w:shd w:val="clear" w:color="auto" w:fill="auto"/>
            <w:vAlign w:val="center"/>
          </w:tcPr>
          <w:p w:rsidR="00D068D7" w:rsidRPr="001C3A01" w:rsidRDefault="00D068D7" w:rsidP="0070270B">
            <w:pPr>
              <w:spacing w:line="360" w:lineRule="exact"/>
              <w:jc w:val="both"/>
              <w:rPr>
                <w:rFonts w:ascii="Lucida Sans" w:eastAsia="標楷體" w:hAnsi="Lucida Sans" w:cs="Lucida Sans"/>
                <w:kern w:val="0"/>
              </w:rPr>
            </w:pPr>
            <w:r w:rsidRPr="001C3A01">
              <w:rPr>
                <w:rFonts w:ascii="Lucida Sans" w:eastAsia="標楷體" w:hAnsi="標楷體" w:cs="Lucida Sans"/>
                <w:kern w:val="0"/>
              </w:rPr>
              <w:t>公告編號：</w:t>
            </w:r>
            <w:r w:rsidR="003C782D" w:rsidRPr="001C3A01">
              <w:rPr>
                <w:rFonts w:ascii="Lucida Sans" w:eastAsia="標楷體" w:hAnsi="Lucida Sans" w:cs="Lucida Sans" w:hint="eastAsia"/>
                <w:b/>
                <w:kern w:val="0"/>
                <w:sz w:val="28"/>
                <w:szCs w:val="28"/>
              </w:rPr>
              <w:t>10</w:t>
            </w:r>
            <w:r w:rsidR="004755EC">
              <w:rPr>
                <w:rFonts w:ascii="Lucida Sans" w:eastAsia="標楷體" w:hAnsi="Lucida Sans" w:cs="Lucida Sans" w:hint="eastAsia"/>
                <w:b/>
                <w:kern w:val="0"/>
                <w:sz w:val="28"/>
                <w:szCs w:val="28"/>
              </w:rPr>
              <w:t>5</w:t>
            </w:r>
            <w:r w:rsidRPr="001C3A01">
              <w:rPr>
                <w:rFonts w:ascii="Lucida Sans" w:eastAsia="標楷體" w:hAnsi="Lucida Sans" w:cs="Lucida Sans"/>
                <w:b/>
                <w:kern w:val="0"/>
                <w:sz w:val="28"/>
                <w:szCs w:val="28"/>
              </w:rPr>
              <w:t>-0</w:t>
            </w:r>
            <w:r w:rsidR="00C3411F">
              <w:rPr>
                <w:rFonts w:ascii="Lucida Sans" w:eastAsia="標楷體" w:hAnsi="Lucida Sans" w:cs="Lucida Sans" w:hint="eastAsia"/>
                <w:b/>
                <w:kern w:val="0"/>
                <w:sz w:val="28"/>
                <w:szCs w:val="28"/>
              </w:rPr>
              <w:t>1</w:t>
            </w:r>
            <w:r w:rsidR="0070270B">
              <w:rPr>
                <w:rFonts w:ascii="Lucida Sans" w:eastAsia="標楷體" w:hAnsi="Lucida Sans" w:cs="Lucida Sans" w:hint="eastAsia"/>
                <w:b/>
                <w:kern w:val="0"/>
                <w:sz w:val="28"/>
                <w:szCs w:val="28"/>
              </w:rPr>
              <w:t>5</w:t>
            </w:r>
          </w:p>
        </w:tc>
        <w:tc>
          <w:tcPr>
            <w:tcW w:w="4485" w:type="dxa"/>
            <w:vMerge/>
            <w:shd w:val="clear" w:color="auto" w:fill="auto"/>
          </w:tcPr>
          <w:p w:rsidR="00D068D7" w:rsidRPr="001C3A01" w:rsidRDefault="00D068D7">
            <w:pPr>
              <w:rPr>
                <w:rFonts w:ascii="Lucida Sans" w:eastAsia="標楷體" w:hAnsi="Lucida Sans" w:cs="Lucida Sans"/>
                <w:kern w:val="0"/>
              </w:rPr>
            </w:pPr>
          </w:p>
        </w:tc>
      </w:tr>
      <w:tr w:rsidR="000D19C5" w:rsidRPr="001C3A01" w:rsidTr="00916FC7">
        <w:trPr>
          <w:trHeight w:val="2681"/>
        </w:trPr>
        <w:tc>
          <w:tcPr>
            <w:tcW w:w="10065" w:type="dxa"/>
            <w:gridSpan w:val="2"/>
            <w:shd w:val="clear" w:color="auto" w:fill="auto"/>
            <w:vAlign w:val="center"/>
          </w:tcPr>
          <w:p w:rsidR="000D19C5" w:rsidRPr="001C3A01" w:rsidRDefault="000D19C5" w:rsidP="001C3A01">
            <w:pPr>
              <w:spacing w:line="400" w:lineRule="exact"/>
              <w:jc w:val="both"/>
              <w:rPr>
                <w:rFonts w:eastAsia="標楷體"/>
                <w:kern w:val="0"/>
              </w:rPr>
            </w:pPr>
            <w:r w:rsidRPr="001C3A01">
              <w:rPr>
                <w:rFonts w:eastAsia="標楷體" w:hAnsi="標楷體"/>
                <w:kern w:val="0"/>
              </w:rPr>
              <w:t>內容：國立中興大學技術移轉遴選廠商公告</w:t>
            </w:r>
          </w:p>
          <w:p w:rsidR="007B1925" w:rsidRDefault="00D068D7" w:rsidP="007B1925">
            <w:pPr>
              <w:spacing w:line="280" w:lineRule="exact"/>
              <w:jc w:val="both"/>
              <w:rPr>
                <w:rFonts w:ascii="Lucida Sans" w:eastAsia="標楷體" w:hAnsi="Lucida Sans" w:cs="Lucida Sans"/>
              </w:rPr>
            </w:pPr>
            <w:r w:rsidRPr="001C3A01">
              <w:rPr>
                <w:rFonts w:eastAsia="標楷體" w:hAnsi="標楷體"/>
                <w:kern w:val="0"/>
              </w:rPr>
              <w:t>一、</w:t>
            </w:r>
            <w:r w:rsidR="007A11A7" w:rsidRPr="001C3A01">
              <w:rPr>
                <w:rFonts w:eastAsia="標楷體" w:hAnsi="標楷體"/>
                <w:kern w:val="0"/>
              </w:rPr>
              <w:t>技</w:t>
            </w:r>
            <w:r w:rsidR="000D19C5" w:rsidRPr="001C3A01">
              <w:rPr>
                <w:rFonts w:eastAsia="標楷體" w:hAnsi="標楷體"/>
                <w:kern w:val="0"/>
              </w:rPr>
              <w:t>術名稱：</w:t>
            </w:r>
            <w:r w:rsidR="0070270B" w:rsidRPr="0070270B">
              <w:rPr>
                <w:rFonts w:ascii="Lucida Sans" w:eastAsia="標楷體" w:hAnsi="Lucida Sans" w:cs="Lucida Sans" w:hint="eastAsia"/>
              </w:rPr>
              <w:t>超音波振動輔助主軸的電能傳輸與振動刀把設計技術</w:t>
            </w:r>
          </w:p>
          <w:p w:rsidR="001651DB" w:rsidRDefault="000D19C5" w:rsidP="001651DB">
            <w:pPr>
              <w:ind w:left="480" w:hangingChars="200" w:hanging="480"/>
              <w:rPr>
                <w:rFonts w:ascii="標楷體" w:eastAsia="標楷體" w:hAnsi="標楷體"/>
              </w:rPr>
            </w:pPr>
            <w:r w:rsidRPr="001C3A01">
              <w:rPr>
                <w:rFonts w:ascii="標楷體" w:eastAsia="標楷體" w:hAnsi="標楷體"/>
              </w:rPr>
              <w:t>二、技術內容</w:t>
            </w:r>
            <w:r w:rsidR="001C4927">
              <w:rPr>
                <w:rFonts w:ascii="標楷體" w:eastAsia="標楷體" w:hAnsi="標楷體" w:hint="eastAsia"/>
              </w:rPr>
              <w:t>：</w:t>
            </w:r>
          </w:p>
          <w:p w:rsidR="00A73906" w:rsidRPr="001B76C6" w:rsidRDefault="0070270B" w:rsidP="00916FC7">
            <w:pPr>
              <w:ind w:leftChars="368" w:left="883" w:firstLineChars="200" w:firstLine="480"/>
              <w:jc w:val="both"/>
              <w:rPr>
                <w:rFonts w:ascii="Lucida Sans" w:eastAsia="標楷體" w:hAnsi="Lucida Sans" w:cs="Lucida Sans"/>
              </w:rPr>
            </w:pPr>
            <w:r w:rsidRPr="0070270B">
              <w:rPr>
                <w:rFonts w:eastAsia="標楷體" w:hint="eastAsia"/>
              </w:rPr>
              <w:t>國內外已經有許多的工具機廠商將超音波振動輔助切削實現在綜合加工機上，並被證實可應用於光學元件、硬脆性材料、複合材料、微結構、微鑽孔等特殊加工需求，並對切削效率、刀具壽命甚至加工品質都具有不錯的改善效益。但是目前的業界技術普遍存在著超音波的電能傳輸效率太低、刀具振動的頻率與振幅不穩定等問題。本研發成果可以協助廠商設計更高效率的超音波電能傳輸並整合在綜合加工機上，以可以協助廠商開發在振幅與頻率更具穩定性的超音波刀把產品設計，並協助廠商建立電能傳輸與刀把設計的</w:t>
            </w:r>
            <w:proofErr w:type="gramStart"/>
            <w:r w:rsidRPr="0070270B">
              <w:rPr>
                <w:rFonts w:eastAsia="標楷體" w:hint="eastAsia"/>
              </w:rPr>
              <w:t>介面間的優化</w:t>
            </w:r>
            <w:proofErr w:type="gramEnd"/>
            <w:r w:rsidRPr="0070270B">
              <w:rPr>
                <w:rFonts w:eastAsia="標楷體" w:hint="eastAsia"/>
              </w:rPr>
              <w:t>技術。</w:t>
            </w:r>
          </w:p>
        </w:tc>
      </w:tr>
      <w:tr w:rsidR="000D19C5" w:rsidRPr="001C3A01" w:rsidTr="00916FC7">
        <w:trPr>
          <w:trHeight w:val="521"/>
        </w:trPr>
        <w:tc>
          <w:tcPr>
            <w:tcW w:w="10065" w:type="dxa"/>
            <w:gridSpan w:val="2"/>
            <w:shd w:val="clear" w:color="auto" w:fill="auto"/>
            <w:vAlign w:val="center"/>
          </w:tcPr>
          <w:p w:rsidR="00A70E53" w:rsidRPr="001C3A01" w:rsidRDefault="00A70E53" w:rsidP="0070270B">
            <w:pPr>
              <w:spacing w:line="320" w:lineRule="exact"/>
              <w:jc w:val="both"/>
              <w:rPr>
                <w:rFonts w:eastAsia="標楷體"/>
                <w:kern w:val="0"/>
              </w:rPr>
            </w:pPr>
            <w:r w:rsidRPr="001C3A01">
              <w:rPr>
                <w:rFonts w:eastAsia="標楷體" w:hAnsi="標楷體"/>
                <w:kern w:val="0"/>
              </w:rPr>
              <w:t>三、</w:t>
            </w:r>
            <w:r w:rsidRPr="001C3A01">
              <w:rPr>
                <w:rFonts w:eastAsia="標楷體" w:hAnsi="標楷體" w:hint="eastAsia"/>
              </w:rPr>
              <w:t>技術發明人：</w:t>
            </w:r>
            <w:r w:rsidR="00254281" w:rsidRPr="001C3A01">
              <w:rPr>
                <w:rFonts w:ascii="Lucida Sans" w:eastAsia="標楷體" w:hAnsi="Lucida Sans" w:cs="Lucida Sans" w:hint="eastAsia"/>
                <w:color w:val="000000"/>
              </w:rPr>
              <w:t>國立中興大</w:t>
            </w:r>
            <w:r w:rsidR="00494852">
              <w:rPr>
                <w:rFonts w:ascii="Lucida Sans" w:eastAsia="標楷體" w:hAnsi="Lucida Sans" w:cs="Lucida Sans" w:hint="eastAsia"/>
                <w:color w:val="000000"/>
              </w:rPr>
              <w:t>學</w:t>
            </w:r>
            <w:r w:rsidR="0070270B">
              <w:rPr>
                <w:rFonts w:ascii="Lucida Sans" w:eastAsia="標楷體" w:hAnsi="Lucida Sans" w:cs="Lucida Sans" w:hint="eastAsia"/>
                <w:color w:val="000000"/>
              </w:rPr>
              <w:t>機械系陳政雄</w:t>
            </w:r>
            <w:r w:rsidR="00FA49D1">
              <w:rPr>
                <w:rFonts w:ascii="Lucida Sans" w:eastAsia="標楷體" w:hAnsi="Lucida Sans" w:cs="Lucida Sans" w:hint="eastAsia"/>
              </w:rPr>
              <w:t>教授</w:t>
            </w:r>
          </w:p>
        </w:tc>
      </w:tr>
      <w:tr w:rsidR="000D19C5" w:rsidRPr="001C3A01" w:rsidTr="00916FC7">
        <w:trPr>
          <w:trHeight w:val="1613"/>
        </w:trPr>
        <w:tc>
          <w:tcPr>
            <w:tcW w:w="10065" w:type="dxa"/>
            <w:gridSpan w:val="2"/>
            <w:shd w:val="clear" w:color="auto" w:fill="auto"/>
            <w:vAlign w:val="center"/>
          </w:tcPr>
          <w:p w:rsidR="00030E85" w:rsidRPr="001C3A01" w:rsidRDefault="000D19C5" w:rsidP="001C3A01">
            <w:pPr>
              <w:spacing w:line="320" w:lineRule="exact"/>
              <w:rPr>
                <w:rFonts w:eastAsia="標楷體"/>
                <w:kern w:val="0"/>
              </w:rPr>
            </w:pPr>
            <w:r w:rsidRPr="001C3A01">
              <w:rPr>
                <w:rFonts w:eastAsia="標楷體"/>
                <w:kern w:val="0"/>
              </w:rPr>
              <w:t>四、廠商資格：</w:t>
            </w:r>
          </w:p>
          <w:p w:rsidR="00910335" w:rsidRPr="0086343A" w:rsidRDefault="001C4927" w:rsidP="00910335">
            <w:pPr>
              <w:spacing w:line="280" w:lineRule="exact"/>
              <w:rPr>
                <w:rFonts w:eastAsia="標楷體"/>
                <w:kern w:val="0"/>
                <w:sz w:val="22"/>
                <w:szCs w:val="22"/>
              </w:rPr>
            </w:pPr>
            <w:r>
              <w:rPr>
                <w:rFonts w:eastAsia="標楷體" w:hint="eastAsia"/>
                <w:kern w:val="0"/>
              </w:rPr>
              <w:t>(</w:t>
            </w:r>
            <w:proofErr w:type="gramStart"/>
            <w:r>
              <w:rPr>
                <w:rFonts w:eastAsia="標楷體" w:hint="eastAsia"/>
                <w:kern w:val="0"/>
              </w:rPr>
              <w:t>一</w:t>
            </w:r>
            <w:proofErr w:type="gramEnd"/>
            <w:r>
              <w:rPr>
                <w:rFonts w:eastAsia="標楷體" w:hint="eastAsia"/>
                <w:kern w:val="0"/>
              </w:rPr>
              <w:t>)</w:t>
            </w:r>
            <w:r w:rsidRPr="001C4927">
              <w:rPr>
                <w:rFonts w:eastAsia="標楷體" w:hint="eastAsia"/>
                <w:kern w:val="0"/>
              </w:rPr>
              <w:t>、廠商業別：</w:t>
            </w:r>
            <w:r w:rsidR="0070270B" w:rsidRPr="0070270B">
              <w:rPr>
                <w:rFonts w:ascii="標楷體" w:eastAsia="標楷體" w:hAnsi="標楷體" w:cs="新細明體" w:hint="eastAsia"/>
                <w:kern w:val="0"/>
              </w:rPr>
              <w:t>工具機廠、主軸與刀把製造廠、工程技術顧問服務公司</w:t>
            </w:r>
          </w:p>
          <w:p w:rsidR="001C4927" w:rsidRPr="002B3CFF" w:rsidRDefault="001C4927" w:rsidP="002B3CFF">
            <w:pPr>
              <w:spacing w:line="280" w:lineRule="exact"/>
              <w:ind w:left="2765" w:hangingChars="1152" w:hanging="2765"/>
              <w:rPr>
                <w:rFonts w:ascii="標楷體" w:eastAsia="標楷體" w:hAnsi="標楷體" w:cs="新細明體"/>
                <w:kern w:val="0"/>
              </w:rPr>
            </w:pPr>
            <w:r>
              <w:rPr>
                <w:rFonts w:eastAsia="標楷體" w:hint="eastAsia"/>
                <w:kern w:val="0"/>
              </w:rPr>
              <w:t>(</w:t>
            </w:r>
            <w:r>
              <w:rPr>
                <w:rFonts w:eastAsia="標楷體" w:hint="eastAsia"/>
                <w:kern w:val="0"/>
              </w:rPr>
              <w:t>二</w:t>
            </w:r>
            <w:r>
              <w:rPr>
                <w:rFonts w:eastAsia="標楷體" w:hint="eastAsia"/>
                <w:kern w:val="0"/>
              </w:rPr>
              <w:t>)</w:t>
            </w:r>
            <w:r w:rsidRPr="001C4927">
              <w:rPr>
                <w:rFonts w:eastAsia="標楷體" w:hint="eastAsia"/>
                <w:kern w:val="0"/>
              </w:rPr>
              <w:t>、應具備之專門技術：</w:t>
            </w:r>
            <w:r w:rsidR="0070270B" w:rsidRPr="0070270B">
              <w:rPr>
                <w:rFonts w:ascii="標楷體" w:eastAsia="標楷體" w:hAnsi="標楷體" w:cs="新細明體" w:hint="eastAsia"/>
                <w:kern w:val="0"/>
              </w:rPr>
              <w:t>主軸設計與製造能力、CAE與機電整合分析能力</w:t>
            </w:r>
          </w:p>
          <w:p w:rsidR="00910335" w:rsidRDefault="001C4927" w:rsidP="0070270B">
            <w:pPr>
              <w:ind w:left="2520" w:hangingChars="1050" w:hanging="2520"/>
              <w:rPr>
                <w:rFonts w:eastAsia="標楷體"/>
                <w:kern w:val="0"/>
              </w:rPr>
            </w:pPr>
            <w:r>
              <w:rPr>
                <w:rFonts w:eastAsia="標楷體" w:hint="eastAsia"/>
                <w:kern w:val="0"/>
              </w:rPr>
              <w:t>(</w:t>
            </w:r>
            <w:r>
              <w:rPr>
                <w:rFonts w:eastAsia="標楷體" w:hint="eastAsia"/>
                <w:kern w:val="0"/>
              </w:rPr>
              <w:t>三</w:t>
            </w:r>
            <w:r>
              <w:rPr>
                <w:rFonts w:eastAsia="標楷體" w:hint="eastAsia"/>
                <w:kern w:val="0"/>
              </w:rPr>
              <w:t>)</w:t>
            </w:r>
            <w:r w:rsidRPr="001C4927">
              <w:rPr>
                <w:rFonts w:eastAsia="標楷體" w:hint="eastAsia"/>
                <w:kern w:val="0"/>
              </w:rPr>
              <w:t>、應有之機具設備：</w:t>
            </w:r>
            <w:r w:rsidR="0070270B" w:rsidRPr="0070270B">
              <w:rPr>
                <w:rFonts w:ascii="標楷體" w:eastAsia="標楷體" w:hAnsi="標楷體" w:cs="新細明體" w:hint="eastAsia"/>
                <w:kern w:val="0"/>
              </w:rPr>
              <w:t>主軸製造加工設備、電子電路、電路阻抗分析、機械動態性能量測之相關設備</w:t>
            </w:r>
          </w:p>
          <w:p w:rsidR="000D19C5" w:rsidRPr="002B3CFF" w:rsidRDefault="001C4927" w:rsidP="007E0ABB">
            <w:pPr>
              <w:rPr>
                <w:rFonts w:ascii="標楷體" w:eastAsia="標楷體" w:hAnsi="標楷體" w:cs="新細明體"/>
                <w:kern w:val="0"/>
              </w:rPr>
            </w:pPr>
            <w:r>
              <w:rPr>
                <w:rFonts w:eastAsia="標楷體" w:hint="eastAsia"/>
                <w:kern w:val="0"/>
              </w:rPr>
              <w:t>(</w:t>
            </w:r>
            <w:r>
              <w:rPr>
                <w:rFonts w:eastAsia="標楷體" w:hint="eastAsia"/>
                <w:kern w:val="0"/>
              </w:rPr>
              <w:t>四</w:t>
            </w:r>
            <w:r>
              <w:rPr>
                <w:rFonts w:eastAsia="標楷體" w:hint="eastAsia"/>
                <w:kern w:val="0"/>
              </w:rPr>
              <w:t>)</w:t>
            </w:r>
            <w:r w:rsidRPr="001C4927">
              <w:rPr>
                <w:rFonts w:eastAsia="標楷體" w:hint="eastAsia"/>
                <w:kern w:val="0"/>
              </w:rPr>
              <w:t>、應有之研究或技術人員人數：</w:t>
            </w:r>
            <w:r w:rsidR="0070270B">
              <w:rPr>
                <w:rFonts w:ascii="標楷體" w:eastAsia="標楷體" w:hAnsi="標楷體" w:cs="新細明體" w:hint="eastAsia"/>
                <w:kern w:val="0"/>
              </w:rPr>
              <w:t>無特殊要求，但希望具有工具機背景之研發人員</w:t>
            </w:r>
          </w:p>
        </w:tc>
      </w:tr>
      <w:tr w:rsidR="000D19C5" w:rsidRPr="001C3A01" w:rsidTr="00916FC7">
        <w:trPr>
          <w:trHeight w:val="419"/>
        </w:trPr>
        <w:tc>
          <w:tcPr>
            <w:tcW w:w="10065" w:type="dxa"/>
            <w:gridSpan w:val="2"/>
            <w:shd w:val="clear" w:color="auto" w:fill="auto"/>
            <w:vAlign w:val="center"/>
          </w:tcPr>
          <w:p w:rsidR="00BA288B" w:rsidRPr="001C3A01" w:rsidRDefault="000D19C5" w:rsidP="00916FC7">
            <w:pPr>
              <w:spacing w:line="320" w:lineRule="exact"/>
              <w:rPr>
                <w:rFonts w:eastAsia="標楷體"/>
                <w:b/>
                <w:kern w:val="0"/>
              </w:rPr>
            </w:pPr>
            <w:r w:rsidRPr="001C3A01">
              <w:rPr>
                <w:rFonts w:eastAsia="標楷體"/>
                <w:kern w:val="0"/>
              </w:rPr>
              <w:t>五、預期利用範圍及產品</w:t>
            </w:r>
            <w:r w:rsidR="00C67240" w:rsidRPr="001C3A01">
              <w:rPr>
                <w:rFonts w:eastAsia="標楷體"/>
                <w:kern w:val="0"/>
              </w:rPr>
              <w:t>：</w:t>
            </w:r>
            <w:r w:rsidR="0070270B" w:rsidRPr="0070270B">
              <w:rPr>
                <w:rFonts w:eastAsia="標楷體" w:hint="eastAsia"/>
              </w:rPr>
              <w:t>超音波刀</w:t>
            </w:r>
            <w:bookmarkStart w:id="3" w:name="_GoBack"/>
            <w:bookmarkEnd w:id="3"/>
          </w:p>
        </w:tc>
      </w:tr>
      <w:tr w:rsidR="000D19C5" w:rsidRPr="001C3A01" w:rsidTr="00916FC7">
        <w:trPr>
          <w:trHeight w:val="1283"/>
        </w:trPr>
        <w:tc>
          <w:tcPr>
            <w:tcW w:w="10065" w:type="dxa"/>
            <w:gridSpan w:val="2"/>
            <w:shd w:val="clear" w:color="auto" w:fill="auto"/>
            <w:vAlign w:val="center"/>
          </w:tcPr>
          <w:p w:rsidR="00F55672" w:rsidRPr="001C3A01" w:rsidRDefault="000D19C5" w:rsidP="001C3A01">
            <w:pPr>
              <w:spacing w:line="320" w:lineRule="exact"/>
              <w:jc w:val="both"/>
              <w:rPr>
                <w:rFonts w:eastAsia="標楷體"/>
                <w:kern w:val="0"/>
              </w:rPr>
            </w:pPr>
            <w:r w:rsidRPr="001C3A01">
              <w:rPr>
                <w:rFonts w:eastAsia="標楷體"/>
                <w:kern w:val="0"/>
              </w:rPr>
              <w:t>六、公開方式：</w:t>
            </w:r>
            <w:r w:rsidRPr="001C3A01">
              <w:rPr>
                <w:rFonts w:eastAsia="標楷體"/>
                <w:kern w:val="0"/>
              </w:rPr>
              <w:br/>
            </w:r>
            <w:r w:rsidRPr="001C3A01">
              <w:rPr>
                <w:rFonts w:eastAsia="標楷體"/>
                <w:kern w:val="0"/>
              </w:rPr>
              <w:t>（一）技術資料於網際網路上公開。</w:t>
            </w:r>
          </w:p>
          <w:p w:rsidR="002B3CFF" w:rsidRDefault="000D19C5" w:rsidP="002B3CFF">
            <w:pPr>
              <w:spacing w:line="320" w:lineRule="exact"/>
              <w:ind w:firstLineChars="300" w:firstLine="720"/>
              <w:rPr>
                <w:rFonts w:eastAsia="標楷體"/>
                <w:kern w:val="0"/>
              </w:rPr>
            </w:pPr>
            <w:r w:rsidRPr="001C3A01">
              <w:rPr>
                <w:rFonts w:eastAsia="標楷體"/>
                <w:kern w:val="0"/>
              </w:rPr>
              <w:t>網址：</w:t>
            </w:r>
            <w:r w:rsidR="002B3CFF">
              <w:rPr>
                <w:rFonts w:eastAsia="標楷體" w:hint="eastAsia"/>
                <w:kern w:val="0"/>
              </w:rPr>
              <w:t>國立中興大學首頁</w:t>
            </w:r>
            <w:hyperlink r:id="rId8" w:history="1">
              <w:r w:rsidR="002B3CFF" w:rsidRPr="009F3949">
                <w:rPr>
                  <w:rStyle w:val="a4"/>
                  <w:rFonts w:eastAsia="標楷體"/>
                  <w:kern w:val="0"/>
                </w:rPr>
                <w:t>http://www.nchu.edu.tw/index1.php</w:t>
              </w:r>
            </w:hyperlink>
          </w:p>
          <w:p w:rsidR="002B3CFF" w:rsidRDefault="000D19C5" w:rsidP="002B3CFF">
            <w:pPr>
              <w:spacing w:line="320" w:lineRule="exact"/>
              <w:ind w:firstLineChars="300" w:firstLine="720"/>
              <w:rPr>
                <w:rFonts w:eastAsia="標楷體"/>
                <w:color w:val="000000"/>
                <w:kern w:val="0"/>
              </w:rPr>
            </w:pPr>
            <w:r w:rsidRPr="001C3A01">
              <w:rPr>
                <w:rFonts w:eastAsia="標楷體"/>
                <w:kern w:val="0"/>
              </w:rPr>
              <w:t>國立中興大學</w:t>
            </w:r>
            <w:r w:rsidR="00C35CBE">
              <w:rPr>
                <w:rFonts w:eastAsia="標楷體"/>
                <w:kern w:val="0"/>
              </w:rPr>
              <w:t>產學營運總中心</w:t>
            </w:r>
            <w:r w:rsidR="00F55672" w:rsidRPr="001C3A01">
              <w:rPr>
                <w:rFonts w:eastAsia="標楷體"/>
                <w:kern w:val="0"/>
              </w:rPr>
              <w:t xml:space="preserve"> </w:t>
            </w:r>
            <w:hyperlink r:id="rId9" w:history="1">
              <w:r w:rsidR="002B3CFF" w:rsidRPr="009F3949">
                <w:rPr>
                  <w:rStyle w:val="a4"/>
                  <w:rFonts w:eastAsia="標楷體"/>
                  <w:kern w:val="0"/>
                </w:rPr>
                <w:t>http://140.120.49.189/about1.php</w:t>
              </w:r>
            </w:hyperlink>
          </w:p>
          <w:p w:rsidR="000D19C5" w:rsidRPr="001C3A01" w:rsidRDefault="000D19C5" w:rsidP="002B3CFF">
            <w:pPr>
              <w:spacing w:line="320" w:lineRule="exact"/>
              <w:rPr>
                <w:rFonts w:eastAsia="標楷體"/>
                <w:color w:val="000000"/>
                <w:kern w:val="0"/>
              </w:rPr>
            </w:pPr>
            <w:r w:rsidRPr="001C3A01">
              <w:rPr>
                <w:rFonts w:eastAsia="標楷體"/>
                <w:kern w:val="0"/>
              </w:rPr>
              <w:t>（二）</w:t>
            </w:r>
            <w:proofErr w:type="gramStart"/>
            <w:r w:rsidRPr="001C3A01">
              <w:rPr>
                <w:rFonts w:eastAsia="標楷體"/>
                <w:kern w:val="0"/>
              </w:rPr>
              <w:t>逕</w:t>
            </w:r>
            <w:proofErr w:type="gramEnd"/>
            <w:r w:rsidRPr="001C3A01">
              <w:rPr>
                <w:rFonts w:eastAsia="標楷體"/>
                <w:kern w:val="0"/>
              </w:rPr>
              <w:t>向國立中興大學</w:t>
            </w:r>
            <w:r w:rsidR="00C35CBE">
              <w:rPr>
                <w:rFonts w:eastAsia="標楷體"/>
                <w:kern w:val="0"/>
              </w:rPr>
              <w:t>產學營運總中心</w:t>
            </w:r>
            <w:r w:rsidR="009F7031" w:rsidRPr="001C3A01">
              <w:rPr>
                <w:rFonts w:eastAsia="標楷體"/>
                <w:kern w:val="0"/>
              </w:rPr>
              <w:t>蔡</w:t>
            </w:r>
            <w:r w:rsidR="0081778E" w:rsidRPr="001C3A01">
              <w:rPr>
                <w:rFonts w:eastAsia="標楷體" w:hint="eastAsia"/>
                <w:kern w:val="0"/>
              </w:rPr>
              <w:t>小姐</w:t>
            </w:r>
            <w:r w:rsidRPr="001C3A01">
              <w:rPr>
                <w:rFonts w:eastAsia="標楷體"/>
                <w:kern w:val="0"/>
              </w:rPr>
              <w:t>索取相關資料。</w:t>
            </w:r>
          </w:p>
        </w:tc>
      </w:tr>
      <w:tr w:rsidR="000D19C5" w:rsidRPr="001C3A01" w:rsidTr="00916FC7">
        <w:trPr>
          <w:trHeight w:val="2268"/>
        </w:trPr>
        <w:tc>
          <w:tcPr>
            <w:tcW w:w="10065" w:type="dxa"/>
            <w:gridSpan w:val="2"/>
            <w:shd w:val="clear" w:color="auto" w:fill="auto"/>
            <w:vAlign w:val="center"/>
          </w:tcPr>
          <w:p w:rsidR="000D19C5" w:rsidRPr="001C3A01" w:rsidRDefault="000D19C5" w:rsidP="001C3A01">
            <w:pPr>
              <w:widowControl/>
              <w:spacing w:line="320" w:lineRule="exact"/>
              <w:jc w:val="both"/>
              <w:rPr>
                <w:rFonts w:eastAsia="標楷體"/>
                <w:kern w:val="0"/>
              </w:rPr>
            </w:pPr>
            <w:r w:rsidRPr="001C3A01">
              <w:rPr>
                <w:rFonts w:eastAsia="標楷體"/>
                <w:kern w:val="0"/>
              </w:rPr>
              <w:t>七、申請方式：</w:t>
            </w:r>
            <w:r w:rsidRPr="001C3A01">
              <w:rPr>
                <w:rFonts w:eastAsia="標楷體"/>
                <w:kern w:val="0"/>
              </w:rPr>
              <w:br/>
            </w:r>
            <w:r w:rsidRPr="001C3A01">
              <w:rPr>
                <w:rFonts w:eastAsia="標楷體"/>
                <w:kern w:val="0"/>
              </w:rPr>
              <w:t>（一）由網際網路下載申請表格，填妥後</w:t>
            </w:r>
            <w:proofErr w:type="gramStart"/>
            <w:r w:rsidRPr="001C3A01">
              <w:rPr>
                <w:rFonts w:eastAsia="標楷體"/>
                <w:kern w:val="0"/>
              </w:rPr>
              <w:t>逕</w:t>
            </w:r>
            <w:proofErr w:type="gramEnd"/>
            <w:r w:rsidRPr="001C3A01">
              <w:rPr>
                <w:rFonts w:eastAsia="標楷體"/>
                <w:kern w:val="0"/>
              </w:rPr>
              <w:t>送至國立中興大學</w:t>
            </w:r>
            <w:r w:rsidR="00C35CBE">
              <w:rPr>
                <w:rFonts w:eastAsia="標楷體"/>
                <w:kern w:val="0"/>
              </w:rPr>
              <w:t>產學營運總中心</w:t>
            </w:r>
            <w:r w:rsidRPr="001C3A01">
              <w:rPr>
                <w:rFonts w:eastAsia="標楷體"/>
                <w:kern w:val="0"/>
              </w:rPr>
              <w:t>。</w:t>
            </w:r>
          </w:p>
          <w:p w:rsidR="00F55672" w:rsidRPr="001C3A01" w:rsidRDefault="000D19C5" w:rsidP="001C3A01">
            <w:pPr>
              <w:spacing w:line="320" w:lineRule="exact"/>
              <w:ind w:left="720" w:hangingChars="300" w:hanging="720"/>
              <w:jc w:val="both"/>
              <w:rPr>
                <w:rFonts w:eastAsia="標楷體"/>
                <w:kern w:val="0"/>
              </w:rPr>
            </w:pPr>
            <w:r w:rsidRPr="001C3A01">
              <w:rPr>
                <w:rFonts w:eastAsia="標楷體"/>
                <w:kern w:val="0"/>
              </w:rPr>
              <w:t>（二）亦得</w:t>
            </w:r>
            <w:proofErr w:type="gramStart"/>
            <w:r w:rsidRPr="001C3A01">
              <w:rPr>
                <w:rFonts w:eastAsia="標楷體"/>
                <w:kern w:val="0"/>
              </w:rPr>
              <w:t>逕</w:t>
            </w:r>
            <w:proofErr w:type="gramEnd"/>
            <w:r w:rsidRPr="001C3A01">
              <w:rPr>
                <w:rFonts w:eastAsia="標楷體"/>
                <w:kern w:val="0"/>
              </w:rPr>
              <w:t>至中興大學索取技術資料及申請表格，</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地點：台中市</w:t>
            </w:r>
            <w:r w:rsidR="00FE5A51">
              <w:rPr>
                <w:rFonts w:eastAsia="標楷體" w:hint="eastAsia"/>
                <w:kern w:val="0"/>
              </w:rPr>
              <w:t>興大路</w:t>
            </w:r>
            <w:r w:rsidR="00FE5A51">
              <w:rPr>
                <w:rFonts w:eastAsia="標楷體" w:hint="eastAsia"/>
                <w:kern w:val="0"/>
              </w:rPr>
              <w:t>145</w:t>
            </w:r>
            <w:r w:rsidR="000D19C5" w:rsidRPr="001C3A01">
              <w:rPr>
                <w:rFonts w:eastAsia="標楷體"/>
                <w:kern w:val="0"/>
              </w:rPr>
              <w:t>號（</w:t>
            </w:r>
            <w:r w:rsidR="00C51CFD">
              <w:rPr>
                <w:rFonts w:eastAsia="標楷體" w:hint="eastAsia"/>
                <w:kern w:val="0"/>
              </w:rPr>
              <w:t>國農中心大樓</w:t>
            </w:r>
            <w:r w:rsidR="00C51CFD">
              <w:rPr>
                <w:rFonts w:eastAsia="標楷體" w:hint="eastAsia"/>
                <w:kern w:val="0"/>
              </w:rPr>
              <w:t>2</w:t>
            </w:r>
            <w:r w:rsidR="00D961EE">
              <w:rPr>
                <w:rFonts w:eastAsia="標楷體" w:hint="eastAsia"/>
                <w:kern w:val="0"/>
              </w:rPr>
              <w:t>F</w:t>
            </w:r>
            <w:r w:rsidR="00C51CFD">
              <w:rPr>
                <w:rFonts w:eastAsia="標楷體" w:hint="eastAsia"/>
                <w:kern w:val="0"/>
              </w:rPr>
              <w:t xml:space="preserve"> 234</w:t>
            </w:r>
            <w:r w:rsidR="00C51CFD">
              <w:rPr>
                <w:rFonts w:eastAsia="標楷體" w:hint="eastAsia"/>
                <w:kern w:val="0"/>
              </w:rPr>
              <w:t>室</w:t>
            </w:r>
            <w:r w:rsidR="000D19C5" w:rsidRPr="001C3A01">
              <w:rPr>
                <w:rFonts w:eastAsia="標楷體"/>
                <w:kern w:val="0"/>
              </w:rPr>
              <w:t>），</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承辦人員：</w:t>
            </w:r>
            <w:r w:rsidR="00D961EE">
              <w:rPr>
                <w:rFonts w:eastAsia="標楷體" w:hint="eastAsia"/>
                <w:kern w:val="0"/>
              </w:rPr>
              <w:t>程</w:t>
            </w:r>
            <w:r w:rsidR="0030034A">
              <w:rPr>
                <w:rFonts w:eastAsia="標楷體" w:hint="eastAsia"/>
                <w:kern w:val="0"/>
              </w:rPr>
              <w:t>資深</w:t>
            </w:r>
            <w:r w:rsidR="0081778E" w:rsidRPr="001C3A01">
              <w:rPr>
                <w:rFonts w:eastAsia="標楷體" w:hint="eastAsia"/>
                <w:kern w:val="0"/>
              </w:rPr>
              <w:t>經理</w:t>
            </w:r>
            <w:r w:rsidR="00D961EE" w:rsidRPr="001C3A01">
              <w:rPr>
                <w:rFonts w:eastAsia="標楷體" w:hint="eastAsia"/>
                <w:kern w:val="0"/>
              </w:rPr>
              <w:t>或蔡小姐</w:t>
            </w:r>
          </w:p>
          <w:p w:rsidR="000D19C5"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聯絡電話：</w:t>
            </w:r>
            <w:r w:rsidR="000D19C5" w:rsidRPr="001C3A01">
              <w:rPr>
                <w:rFonts w:eastAsia="標楷體"/>
                <w:kern w:val="0"/>
              </w:rPr>
              <w:t>(04)22851811</w:t>
            </w:r>
            <w:r w:rsidR="002A7102" w:rsidRPr="001C3A01">
              <w:rPr>
                <w:rFonts w:eastAsia="標楷體" w:hint="eastAsia"/>
                <w:kern w:val="0"/>
              </w:rPr>
              <w:t>#21</w:t>
            </w:r>
            <w:r w:rsidR="000D19C5" w:rsidRPr="001C3A01">
              <w:rPr>
                <w:rFonts w:eastAsia="標楷體"/>
                <w:kern w:val="0"/>
              </w:rPr>
              <w:t>，傳真：</w:t>
            </w:r>
            <w:r w:rsidR="000D19C5" w:rsidRPr="001C3A01">
              <w:rPr>
                <w:rFonts w:eastAsia="標楷體"/>
                <w:kern w:val="0"/>
              </w:rPr>
              <w:t>(04)22851672</w:t>
            </w:r>
            <w:r w:rsidR="00F36080" w:rsidRPr="001C3A01">
              <w:rPr>
                <w:rFonts w:eastAsia="標楷體" w:hAnsi="標楷體"/>
                <w:kern w:val="0"/>
              </w:rPr>
              <w:t>，</w:t>
            </w:r>
          </w:p>
          <w:p w:rsidR="00F55672" w:rsidRPr="001C3A01" w:rsidRDefault="00F36080" w:rsidP="001C3A01">
            <w:pPr>
              <w:spacing w:line="320" w:lineRule="exact"/>
              <w:ind w:left="720" w:hangingChars="300" w:hanging="720"/>
              <w:jc w:val="both"/>
              <w:rPr>
                <w:rFonts w:eastAsia="標楷體"/>
              </w:rPr>
            </w:pPr>
            <w:r w:rsidRPr="001C3A01">
              <w:rPr>
                <w:rFonts w:eastAsia="標楷體"/>
                <w:kern w:val="0"/>
              </w:rPr>
              <w:t xml:space="preserve">　　　</w:t>
            </w:r>
            <w:r w:rsidRPr="001C3A01">
              <w:rPr>
                <w:rFonts w:eastAsia="標楷體"/>
                <w:kern w:val="0"/>
              </w:rPr>
              <w:t>e-mail</w:t>
            </w:r>
            <w:r w:rsidRPr="001C3A01">
              <w:rPr>
                <w:rFonts w:eastAsia="標楷體"/>
                <w:kern w:val="0"/>
              </w:rPr>
              <w:t>：</w:t>
            </w:r>
            <w:r w:rsidRPr="001C3A01">
              <w:rPr>
                <w:rFonts w:eastAsia="標楷體"/>
                <w:kern w:val="0"/>
              </w:rPr>
              <w:t xml:space="preserve"> </w:t>
            </w:r>
            <w:hyperlink r:id="rId10" w:history="1">
              <w:r w:rsidR="00156F53" w:rsidRPr="007B31FD">
                <w:rPr>
                  <w:rStyle w:val="a4"/>
                  <w:rFonts w:eastAsia="標楷體" w:hint="eastAsia"/>
                  <w:kern w:val="0"/>
                </w:rPr>
                <w:t>yunni0625</w:t>
              </w:r>
              <w:r w:rsidR="00156F53" w:rsidRPr="007B31FD">
                <w:rPr>
                  <w:rStyle w:val="a4"/>
                  <w:rFonts w:eastAsia="標楷體"/>
                  <w:kern w:val="0"/>
                </w:rPr>
                <w:t>@nchu.edu.tw</w:t>
              </w:r>
            </w:hyperlink>
          </w:p>
        </w:tc>
      </w:tr>
      <w:bookmarkEnd w:id="0"/>
      <w:bookmarkEnd w:id="1"/>
      <w:bookmarkEnd w:id="2"/>
    </w:tbl>
    <w:p w:rsidR="000D19C5" w:rsidRPr="00091C54" w:rsidRDefault="000D19C5" w:rsidP="00091C54">
      <w:pPr>
        <w:spacing w:line="140" w:lineRule="exact"/>
        <w:rPr>
          <w:rFonts w:eastAsia="標楷體"/>
          <w:sz w:val="16"/>
          <w:szCs w:val="16"/>
        </w:rPr>
      </w:pPr>
    </w:p>
    <w:sectPr w:rsidR="000D19C5" w:rsidRPr="00091C54" w:rsidSect="006E03E9">
      <w:footerReference w:type="default" r:id="rId11"/>
      <w:pgSz w:w="11906" w:h="16838"/>
      <w:pgMar w:top="851" w:right="1191" w:bottom="851" w:left="1191" w:header="851"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457" w:rsidRDefault="00DE0457">
      <w:r>
        <w:separator/>
      </w:r>
    </w:p>
  </w:endnote>
  <w:endnote w:type="continuationSeparator" w:id="0">
    <w:p w:rsidR="00DE0457" w:rsidRDefault="00DE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楷書體W5">
    <w:altName w:val="新細明體"/>
    <w:charset w:val="88"/>
    <w:family w:val="modern"/>
    <w:pitch w:val="fixed"/>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7F" w:rsidRDefault="00030E85" w:rsidP="00473148">
    <w:pPr>
      <w:pStyle w:val="a6"/>
      <w:jc w:val="right"/>
    </w:pPr>
    <w:r>
      <w:rPr>
        <w:rFonts w:ascii="Lucida Sans" w:hAnsi="Lucida Sans" w:cs="Lucida Sans" w:hint="eastAsia"/>
        <w:sz w:val="18"/>
        <w:szCs w:val="18"/>
      </w:rPr>
      <w:t>1</w:t>
    </w:r>
    <w:r w:rsidR="003C782D">
      <w:rPr>
        <w:rFonts w:ascii="Lucida Sans" w:hAnsi="Lucida Sans" w:cs="Lucida Sans" w:hint="eastAsia"/>
        <w:sz w:val="18"/>
        <w:szCs w:val="18"/>
      </w:rPr>
      <w:t>0</w:t>
    </w:r>
    <w:r w:rsidR="004755EC">
      <w:rPr>
        <w:rFonts w:ascii="Lucida Sans" w:hAnsi="Lucida Sans" w:cs="Lucida Sans" w:hint="eastAsia"/>
        <w:sz w:val="18"/>
        <w:szCs w:val="18"/>
      </w:rPr>
      <w:t>5</w:t>
    </w:r>
    <w:r w:rsidR="00C16C7F">
      <w:rPr>
        <w:rFonts w:ascii="Lucida Sans" w:hAnsi="Lucida Sans" w:cs="Lucida Sans"/>
        <w:sz w:val="18"/>
        <w:szCs w:val="18"/>
      </w:rPr>
      <w:t>-0</w:t>
    </w:r>
    <w:r w:rsidR="00C3411F">
      <w:rPr>
        <w:rFonts w:ascii="Lucida Sans" w:hAnsi="Lucida Sans" w:cs="Lucida Sans" w:hint="eastAsia"/>
        <w:sz w:val="18"/>
        <w:szCs w:val="18"/>
      </w:rPr>
      <w:t>1</w:t>
    </w:r>
    <w:r w:rsidR="0070270B">
      <w:rPr>
        <w:rFonts w:ascii="Lucida Sans" w:hAnsi="Lucida Sans" w:cs="Lucida Sans" w:hint="eastAsia"/>
        <w:sz w:val="18"/>
        <w:szCs w:val="18"/>
      </w:rPr>
      <w:t>5</w:t>
    </w:r>
    <w:r w:rsidR="0081778E">
      <w:rPr>
        <w:rFonts w:ascii="Lucida Sans" w:cs="Lucida Sans" w:hint="eastAsia"/>
        <w:sz w:val="18"/>
        <w:szCs w:val="18"/>
      </w:rPr>
      <w:t>遴選</w:t>
    </w:r>
    <w:r w:rsidR="00C16C7F" w:rsidRPr="00786AA7">
      <w:rPr>
        <w:rFonts w:ascii="Lucida Sans" w:cs="Lucida Sans"/>
        <w:sz w:val="18"/>
        <w:szCs w:val="18"/>
      </w:rPr>
      <w:t>公告資料表（</w:t>
    </w:r>
    <w:r w:rsidR="00415AD8">
      <w:rPr>
        <w:rFonts w:ascii="Lucida Sans" w:hAnsi="Lucida Sans" w:cs="Lucida Sans" w:hint="eastAsia"/>
        <w:sz w:val="18"/>
        <w:szCs w:val="18"/>
      </w:rPr>
      <w:t>10</w:t>
    </w:r>
    <w:r w:rsidR="004755EC">
      <w:rPr>
        <w:rFonts w:ascii="Lucida Sans" w:hAnsi="Lucida Sans" w:cs="Lucida Sans" w:hint="eastAsia"/>
        <w:sz w:val="18"/>
        <w:szCs w:val="18"/>
      </w:rPr>
      <w:t>5</w:t>
    </w:r>
    <w:r w:rsidR="00C16C7F">
      <w:rPr>
        <w:rFonts w:ascii="Lucida Sans" w:hAnsi="Lucida Sans" w:cs="Lucida Sans"/>
        <w:sz w:val="18"/>
        <w:szCs w:val="18"/>
      </w:rPr>
      <w:t>.</w:t>
    </w:r>
    <w:r w:rsidR="007112A6">
      <w:rPr>
        <w:rFonts w:ascii="Lucida Sans" w:hAnsi="Lucida Sans" w:cs="Lucida Sans" w:hint="eastAsia"/>
        <w:sz w:val="18"/>
        <w:szCs w:val="18"/>
      </w:rPr>
      <w:t>0</w:t>
    </w:r>
    <w:r w:rsidR="0070270B">
      <w:rPr>
        <w:rFonts w:ascii="Lucida Sans" w:hAnsi="Lucida Sans" w:cs="Lucida Sans" w:hint="eastAsia"/>
        <w:sz w:val="18"/>
        <w:szCs w:val="18"/>
      </w:rPr>
      <w:t>5</w:t>
    </w:r>
    <w:r w:rsidR="00BE4928">
      <w:rPr>
        <w:rFonts w:ascii="Lucida Sans" w:hAnsi="Lucida Sans" w:cs="Lucida Sans" w:hint="eastAsia"/>
        <w:sz w:val="18"/>
        <w:szCs w:val="18"/>
      </w:rPr>
      <w:t>.</w:t>
    </w:r>
    <w:r w:rsidR="0070270B">
      <w:rPr>
        <w:rFonts w:ascii="Lucida Sans" w:hAnsi="Lucida Sans" w:cs="Lucida Sans" w:hint="eastAsia"/>
        <w:sz w:val="18"/>
        <w:szCs w:val="18"/>
      </w:rPr>
      <w:t>04</w:t>
    </w:r>
    <w:r w:rsidR="00C16C7F">
      <w:rPr>
        <w:rFonts w:ascii="Lucida Sans" w:hAnsi="Lucida Sans" w:cs="Lucida Sans" w:hint="eastAsi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457" w:rsidRDefault="00DE0457">
      <w:r>
        <w:separator/>
      </w:r>
    </w:p>
  </w:footnote>
  <w:footnote w:type="continuationSeparator" w:id="0">
    <w:p w:rsidR="00DE0457" w:rsidRDefault="00DE0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7A6F"/>
    <w:multiLevelType w:val="hybridMultilevel"/>
    <w:tmpl w:val="141CC028"/>
    <w:lvl w:ilvl="0" w:tplc="0A9C4E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7C621A"/>
    <w:multiLevelType w:val="hybridMultilevel"/>
    <w:tmpl w:val="AE683D9A"/>
    <w:lvl w:ilvl="0" w:tplc="63345760">
      <w:start w:val="1"/>
      <w:numFmt w:val="decimal"/>
      <w:lvlText w:val="%1."/>
      <w:lvlJc w:val="left"/>
      <w:pPr>
        <w:tabs>
          <w:tab w:val="num" w:pos="0"/>
        </w:tabs>
        <w:ind w:left="360" w:hanging="360"/>
      </w:pPr>
      <w:rPr>
        <w:rFonts w:hAnsi="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9A3730"/>
    <w:multiLevelType w:val="hybridMultilevel"/>
    <w:tmpl w:val="DF601264"/>
    <w:lvl w:ilvl="0" w:tplc="E50480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AA45E3"/>
    <w:multiLevelType w:val="hybridMultilevel"/>
    <w:tmpl w:val="43603476"/>
    <w:lvl w:ilvl="0" w:tplc="219CC7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CBE25F7"/>
    <w:multiLevelType w:val="hybridMultilevel"/>
    <w:tmpl w:val="2CE0DD16"/>
    <w:lvl w:ilvl="0" w:tplc="27D2FF9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D3B388A"/>
    <w:multiLevelType w:val="hybridMultilevel"/>
    <w:tmpl w:val="A85A2B3A"/>
    <w:lvl w:ilvl="0" w:tplc="345C136E">
      <w:start w:val="1"/>
      <w:numFmt w:val="decimal"/>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6">
    <w:nsid w:val="3E6C7705"/>
    <w:multiLevelType w:val="hybridMultilevel"/>
    <w:tmpl w:val="AC549EF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F5845C8"/>
    <w:multiLevelType w:val="hybridMultilevel"/>
    <w:tmpl w:val="BC4070A2"/>
    <w:lvl w:ilvl="0" w:tplc="9822D7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D22FFC"/>
    <w:multiLevelType w:val="hybridMultilevel"/>
    <w:tmpl w:val="98904470"/>
    <w:lvl w:ilvl="0" w:tplc="E31087A8">
      <w:start w:val="1"/>
      <w:numFmt w:val="taiwaneseCountingThousand"/>
      <w:lvlText w:val="%1、"/>
      <w:lvlJc w:val="left"/>
      <w:pPr>
        <w:tabs>
          <w:tab w:val="num" w:pos="480"/>
        </w:tabs>
        <w:ind w:left="480" w:hanging="480"/>
      </w:pPr>
      <w:rPr>
        <w:rFonts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690F7B"/>
    <w:multiLevelType w:val="hybridMultilevel"/>
    <w:tmpl w:val="2BA0184E"/>
    <w:lvl w:ilvl="0" w:tplc="A7781D8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EE327EA"/>
    <w:multiLevelType w:val="hybridMultilevel"/>
    <w:tmpl w:val="6E6A534E"/>
    <w:lvl w:ilvl="0" w:tplc="2A44CB0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0C613D7"/>
    <w:multiLevelType w:val="hybridMultilevel"/>
    <w:tmpl w:val="54E08D96"/>
    <w:lvl w:ilvl="0" w:tplc="9166647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638B0462"/>
    <w:multiLevelType w:val="hybridMultilevel"/>
    <w:tmpl w:val="F7BEB7C0"/>
    <w:lvl w:ilvl="0" w:tplc="D20492E6">
      <w:start w:val="1"/>
      <w:numFmt w:val="decimal"/>
      <w:lvlText w:val="%1."/>
      <w:lvlJc w:val="left"/>
      <w:pPr>
        <w:tabs>
          <w:tab w:val="num" w:pos="362"/>
        </w:tabs>
        <w:ind w:left="362" w:hanging="360"/>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13">
    <w:nsid w:val="6524544D"/>
    <w:multiLevelType w:val="hybridMultilevel"/>
    <w:tmpl w:val="CFB6FFB2"/>
    <w:lvl w:ilvl="0" w:tplc="0409000F">
      <w:start w:val="1"/>
      <w:numFmt w:val="decimal"/>
      <w:lvlText w:val="%1."/>
      <w:lvlJc w:val="left"/>
      <w:pPr>
        <w:tabs>
          <w:tab w:val="num" w:pos="522"/>
        </w:tabs>
        <w:ind w:left="522" w:hanging="480"/>
      </w:pPr>
    </w:lvl>
    <w:lvl w:ilvl="1" w:tplc="04090019" w:tentative="1">
      <w:start w:val="1"/>
      <w:numFmt w:val="ideographTraditional"/>
      <w:lvlText w:val="%2、"/>
      <w:lvlJc w:val="left"/>
      <w:pPr>
        <w:tabs>
          <w:tab w:val="num" w:pos="1002"/>
        </w:tabs>
        <w:ind w:left="1002" w:hanging="480"/>
      </w:pPr>
    </w:lvl>
    <w:lvl w:ilvl="2" w:tplc="0409001B" w:tentative="1">
      <w:start w:val="1"/>
      <w:numFmt w:val="lowerRoman"/>
      <w:lvlText w:val="%3."/>
      <w:lvlJc w:val="right"/>
      <w:pPr>
        <w:tabs>
          <w:tab w:val="num" w:pos="1482"/>
        </w:tabs>
        <w:ind w:left="1482" w:hanging="480"/>
      </w:pPr>
    </w:lvl>
    <w:lvl w:ilvl="3" w:tplc="0409000F" w:tentative="1">
      <w:start w:val="1"/>
      <w:numFmt w:val="decimal"/>
      <w:lvlText w:val="%4."/>
      <w:lvlJc w:val="left"/>
      <w:pPr>
        <w:tabs>
          <w:tab w:val="num" w:pos="1962"/>
        </w:tabs>
        <w:ind w:left="1962" w:hanging="480"/>
      </w:pPr>
    </w:lvl>
    <w:lvl w:ilvl="4" w:tplc="04090019" w:tentative="1">
      <w:start w:val="1"/>
      <w:numFmt w:val="ideographTraditional"/>
      <w:lvlText w:val="%5、"/>
      <w:lvlJc w:val="left"/>
      <w:pPr>
        <w:tabs>
          <w:tab w:val="num" w:pos="2442"/>
        </w:tabs>
        <w:ind w:left="2442" w:hanging="480"/>
      </w:pPr>
    </w:lvl>
    <w:lvl w:ilvl="5" w:tplc="0409001B" w:tentative="1">
      <w:start w:val="1"/>
      <w:numFmt w:val="lowerRoman"/>
      <w:lvlText w:val="%6."/>
      <w:lvlJc w:val="right"/>
      <w:pPr>
        <w:tabs>
          <w:tab w:val="num" w:pos="2922"/>
        </w:tabs>
        <w:ind w:left="2922" w:hanging="480"/>
      </w:pPr>
    </w:lvl>
    <w:lvl w:ilvl="6" w:tplc="0409000F" w:tentative="1">
      <w:start w:val="1"/>
      <w:numFmt w:val="decimal"/>
      <w:lvlText w:val="%7."/>
      <w:lvlJc w:val="left"/>
      <w:pPr>
        <w:tabs>
          <w:tab w:val="num" w:pos="3402"/>
        </w:tabs>
        <w:ind w:left="3402" w:hanging="480"/>
      </w:pPr>
    </w:lvl>
    <w:lvl w:ilvl="7" w:tplc="04090019" w:tentative="1">
      <w:start w:val="1"/>
      <w:numFmt w:val="ideographTraditional"/>
      <w:lvlText w:val="%8、"/>
      <w:lvlJc w:val="left"/>
      <w:pPr>
        <w:tabs>
          <w:tab w:val="num" w:pos="3882"/>
        </w:tabs>
        <w:ind w:left="3882" w:hanging="480"/>
      </w:pPr>
    </w:lvl>
    <w:lvl w:ilvl="8" w:tplc="0409001B" w:tentative="1">
      <w:start w:val="1"/>
      <w:numFmt w:val="lowerRoman"/>
      <w:lvlText w:val="%9."/>
      <w:lvlJc w:val="right"/>
      <w:pPr>
        <w:tabs>
          <w:tab w:val="num" w:pos="4362"/>
        </w:tabs>
        <w:ind w:left="4362" w:hanging="480"/>
      </w:pPr>
    </w:lvl>
  </w:abstractNum>
  <w:abstractNum w:abstractNumId="14">
    <w:nsid w:val="66D265DF"/>
    <w:multiLevelType w:val="hybridMultilevel"/>
    <w:tmpl w:val="E7F07C3E"/>
    <w:lvl w:ilvl="0" w:tplc="F5A081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1"/>
  </w:num>
  <w:num w:numId="4">
    <w:abstractNumId w:val="1"/>
  </w:num>
  <w:num w:numId="5">
    <w:abstractNumId w:val="8"/>
  </w:num>
  <w:num w:numId="6">
    <w:abstractNumId w:val="0"/>
  </w:num>
  <w:num w:numId="7">
    <w:abstractNumId w:val="9"/>
  </w:num>
  <w:num w:numId="8">
    <w:abstractNumId w:val="2"/>
  </w:num>
  <w:num w:numId="9">
    <w:abstractNumId w:val="12"/>
  </w:num>
  <w:num w:numId="10">
    <w:abstractNumId w:val="5"/>
  </w:num>
  <w:num w:numId="11">
    <w:abstractNumId w:val="13"/>
  </w:num>
  <w:num w:numId="12">
    <w:abstractNumId w:val="14"/>
  </w:num>
  <w:num w:numId="13">
    <w:abstractNumId w:val="7"/>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ACE"/>
    <w:rsid w:val="000040DB"/>
    <w:rsid w:val="000058B5"/>
    <w:rsid w:val="0000734B"/>
    <w:rsid w:val="00010033"/>
    <w:rsid w:val="00010E6C"/>
    <w:rsid w:val="0001310A"/>
    <w:rsid w:val="00014C50"/>
    <w:rsid w:val="0001559F"/>
    <w:rsid w:val="0001659E"/>
    <w:rsid w:val="0002026E"/>
    <w:rsid w:val="000206A7"/>
    <w:rsid w:val="00020741"/>
    <w:rsid w:val="00025B3A"/>
    <w:rsid w:val="00030E85"/>
    <w:rsid w:val="000341A7"/>
    <w:rsid w:val="0003594C"/>
    <w:rsid w:val="00035C59"/>
    <w:rsid w:val="00041003"/>
    <w:rsid w:val="00043EA1"/>
    <w:rsid w:val="000440BB"/>
    <w:rsid w:val="00054C16"/>
    <w:rsid w:val="00056634"/>
    <w:rsid w:val="0006518A"/>
    <w:rsid w:val="000664EF"/>
    <w:rsid w:val="00067627"/>
    <w:rsid w:val="0006799E"/>
    <w:rsid w:val="000705FF"/>
    <w:rsid w:val="00070618"/>
    <w:rsid w:val="00071C7D"/>
    <w:rsid w:val="00072E45"/>
    <w:rsid w:val="000734A3"/>
    <w:rsid w:val="00074E52"/>
    <w:rsid w:val="000756C9"/>
    <w:rsid w:val="00080625"/>
    <w:rsid w:val="000816CA"/>
    <w:rsid w:val="00081FAD"/>
    <w:rsid w:val="000832C7"/>
    <w:rsid w:val="00083B7B"/>
    <w:rsid w:val="00086065"/>
    <w:rsid w:val="000861B4"/>
    <w:rsid w:val="00086804"/>
    <w:rsid w:val="00091C54"/>
    <w:rsid w:val="00094A28"/>
    <w:rsid w:val="000A0C3D"/>
    <w:rsid w:val="000A30B0"/>
    <w:rsid w:val="000A49AD"/>
    <w:rsid w:val="000A53D2"/>
    <w:rsid w:val="000A567A"/>
    <w:rsid w:val="000B0897"/>
    <w:rsid w:val="000B68A4"/>
    <w:rsid w:val="000C498C"/>
    <w:rsid w:val="000C6E90"/>
    <w:rsid w:val="000D19C5"/>
    <w:rsid w:val="000D2351"/>
    <w:rsid w:val="000D2C07"/>
    <w:rsid w:val="000D2CFF"/>
    <w:rsid w:val="000D3D64"/>
    <w:rsid w:val="000E0254"/>
    <w:rsid w:val="000E0C08"/>
    <w:rsid w:val="000E2CB8"/>
    <w:rsid w:val="000E3B6D"/>
    <w:rsid w:val="000E48FF"/>
    <w:rsid w:val="000E4D4B"/>
    <w:rsid w:val="000E4D7F"/>
    <w:rsid w:val="000E5469"/>
    <w:rsid w:val="000E71AB"/>
    <w:rsid w:val="000F04BF"/>
    <w:rsid w:val="000F0D74"/>
    <w:rsid w:val="000F33EE"/>
    <w:rsid w:val="000F48D8"/>
    <w:rsid w:val="000F4971"/>
    <w:rsid w:val="000F4B52"/>
    <w:rsid w:val="000F5371"/>
    <w:rsid w:val="0010519E"/>
    <w:rsid w:val="00107E73"/>
    <w:rsid w:val="001127E1"/>
    <w:rsid w:val="00112DE4"/>
    <w:rsid w:val="00116FAD"/>
    <w:rsid w:val="0011715D"/>
    <w:rsid w:val="0011733C"/>
    <w:rsid w:val="00117690"/>
    <w:rsid w:val="00120865"/>
    <w:rsid w:val="00121A13"/>
    <w:rsid w:val="00121E0F"/>
    <w:rsid w:val="00126362"/>
    <w:rsid w:val="001305E4"/>
    <w:rsid w:val="00134BD8"/>
    <w:rsid w:val="00137704"/>
    <w:rsid w:val="00137AD4"/>
    <w:rsid w:val="00140D42"/>
    <w:rsid w:val="0014108E"/>
    <w:rsid w:val="00142793"/>
    <w:rsid w:val="00144878"/>
    <w:rsid w:val="00144FB7"/>
    <w:rsid w:val="00152B7E"/>
    <w:rsid w:val="00154A13"/>
    <w:rsid w:val="00155335"/>
    <w:rsid w:val="00156F53"/>
    <w:rsid w:val="00157EF5"/>
    <w:rsid w:val="001651DB"/>
    <w:rsid w:val="0016790C"/>
    <w:rsid w:val="001715D8"/>
    <w:rsid w:val="00171FD8"/>
    <w:rsid w:val="00176640"/>
    <w:rsid w:val="001775F1"/>
    <w:rsid w:val="001868BE"/>
    <w:rsid w:val="001911D0"/>
    <w:rsid w:val="00194365"/>
    <w:rsid w:val="001960E9"/>
    <w:rsid w:val="001972E7"/>
    <w:rsid w:val="001A1B3C"/>
    <w:rsid w:val="001A54E0"/>
    <w:rsid w:val="001A72D1"/>
    <w:rsid w:val="001B0107"/>
    <w:rsid w:val="001B034F"/>
    <w:rsid w:val="001B6721"/>
    <w:rsid w:val="001B72A5"/>
    <w:rsid w:val="001B76C6"/>
    <w:rsid w:val="001B7871"/>
    <w:rsid w:val="001C29D1"/>
    <w:rsid w:val="001C2F83"/>
    <w:rsid w:val="001C3A01"/>
    <w:rsid w:val="001C4023"/>
    <w:rsid w:val="001C4927"/>
    <w:rsid w:val="001C5493"/>
    <w:rsid w:val="001C599C"/>
    <w:rsid w:val="001C5DAE"/>
    <w:rsid w:val="001C63D2"/>
    <w:rsid w:val="001D57FC"/>
    <w:rsid w:val="001D701A"/>
    <w:rsid w:val="001D750F"/>
    <w:rsid w:val="001E0635"/>
    <w:rsid w:val="001E33BA"/>
    <w:rsid w:val="001E43FC"/>
    <w:rsid w:val="001E70D0"/>
    <w:rsid w:val="001F02EC"/>
    <w:rsid w:val="001F14A1"/>
    <w:rsid w:val="001F4C18"/>
    <w:rsid w:val="0020043F"/>
    <w:rsid w:val="002030A0"/>
    <w:rsid w:val="0020406D"/>
    <w:rsid w:val="00204C70"/>
    <w:rsid w:val="002117E7"/>
    <w:rsid w:val="00212CF8"/>
    <w:rsid w:val="00216138"/>
    <w:rsid w:val="00216B03"/>
    <w:rsid w:val="00217121"/>
    <w:rsid w:val="00222736"/>
    <w:rsid w:val="00223A85"/>
    <w:rsid w:val="00227F59"/>
    <w:rsid w:val="00233880"/>
    <w:rsid w:val="00234182"/>
    <w:rsid w:val="00240036"/>
    <w:rsid w:val="00240AA0"/>
    <w:rsid w:val="00240EF3"/>
    <w:rsid w:val="00243A2F"/>
    <w:rsid w:val="00250F6E"/>
    <w:rsid w:val="00251519"/>
    <w:rsid w:val="002527B4"/>
    <w:rsid w:val="00253F53"/>
    <w:rsid w:val="00254281"/>
    <w:rsid w:val="00254E2C"/>
    <w:rsid w:val="00254FEA"/>
    <w:rsid w:val="002557BC"/>
    <w:rsid w:val="0026110F"/>
    <w:rsid w:val="002639F2"/>
    <w:rsid w:val="002663AC"/>
    <w:rsid w:val="0027203F"/>
    <w:rsid w:val="00282B52"/>
    <w:rsid w:val="00283E8F"/>
    <w:rsid w:val="00285122"/>
    <w:rsid w:val="00285999"/>
    <w:rsid w:val="002910C2"/>
    <w:rsid w:val="00292FEC"/>
    <w:rsid w:val="00293F3B"/>
    <w:rsid w:val="00294877"/>
    <w:rsid w:val="00294E8F"/>
    <w:rsid w:val="002957F8"/>
    <w:rsid w:val="002A127E"/>
    <w:rsid w:val="002A26DF"/>
    <w:rsid w:val="002A7102"/>
    <w:rsid w:val="002B2256"/>
    <w:rsid w:val="002B3CFF"/>
    <w:rsid w:val="002B72E7"/>
    <w:rsid w:val="002C2922"/>
    <w:rsid w:val="002C715A"/>
    <w:rsid w:val="002C7F82"/>
    <w:rsid w:val="002D16E6"/>
    <w:rsid w:val="002D63D3"/>
    <w:rsid w:val="002E2D18"/>
    <w:rsid w:val="002E4FCB"/>
    <w:rsid w:val="002E55E3"/>
    <w:rsid w:val="002F0038"/>
    <w:rsid w:val="002F6359"/>
    <w:rsid w:val="0030034A"/>
    <w:rsid w:val="00304359"/>
    <w:rsid w:val="00304E6A"/>
    <w:rsid w:val="0030616F"/>
    <w:rsid w:val="003110C2"/>
    <w:rsid w:val="00312A1A"/>
    <w:rsid w:val="003174C5"/>
    <w:rsid w:val="00317CB5"/>
    <w:rsid w:val="00321025"/>
    <w:rsid w:val="00324F2B"/>
    <w:rsid w:val="003260ED"/>
    <w:rsid w:val="00334621"/>
    <w:rsid w:val="00334855"/>
    <w:rsid w:val="00346DA6"/>
    <w:rsid w:val="0035033B"/>
    <w:rsid w:val="003532A1"/>
    <w:rsid w:val="00360174"/>
    <w:rsid w:val="00360C9C"/>
    <w:rsid w:val="00362CBE"/>
    <w:rsid w:val="00362E0F"/>
    <w:rsid w:val="00363A5F"/>
    <w:rsid w:val="003646D0"/>
    <w:rsid w:val="00370A3B"/>
    <w:rsid w:val="0037133C"/>
    <w:rsid w:val="00372C9D"/>
    <w:rsid w:val="00374B46"/>
    <w:rsid w:val="00375228"/>
    <w:rsid w:val="003774F6"/>
    <w:rsid w:val="00381F4C"/>
    <w:rsid w:val="00382531"/>
    <w:rsid w:val="00387BD7"/>
    <w:rsid w:val="0039112A"/>
    <w:rsid w:val="00394563"/>
    <w:rsid w:val="00395B8E"/>
    <w:rsid w:val="00397FCA"/>
    <w:rsid w:val="003A13F5"/>
    <w:rsid w:val="003A3BB9"/>
    <w:rsid w:val="003A3E14"/>
    <w:rsid w:val="003A5EFF"/>
    <w:rsid w:val="003A66A8"/>
    <w:rsid w:val="003C0214"/>
    <w:rsid w:val="003C0362"/>
    <w:rsid w:val="003C32E9"/>
    <w:rsid w:val="003C782D"/>
    <w:rsid w:val="003C7C76"/>
    <w:rsid w:val="003D2E84"/>
    <w:rsid w:val="003E16A2"/>
    <w:rsid w:val="003E2404"/>
    <w:rsid w:val="003E2D0F"/>
    <w:rsid w:val="003E7552"/>
    <w:rsid w:val="003F3B28"/>
    <w:rsid w:val="003F62BC"/>
    <w:rsid w:val="003F71F0"/>
    <w:rsid w:val="003F7CC8"/>
    <w:rsid w:val="00401B97"/>
    <w:rsid w:val="004048E7"/>
    <w:rsid w:val="00413983"/>
    <w:rsid w:val="00415AD8"/>
    <w:rsid w:val="0042239C"/>
    <w:rsid w:val="00424BCA"/>
    <w:rsid w:val="00426039"/>
    <w:rsid w:val="004260D6"/>
    <w:rsid w:val="0043783D"/>
    <w:rsid w:val="0044104D"/>
    <w:rsid w:val="00445ABC"/>
    <w:rsid w:val="00447439"/>
    <w:rsid w:val="00450616"/>
    <w:rsid w:val="00456313"/>
    <w:rsid w:val="004627C4"/>
    <w:rsid w:val="00466250"/>
    <w:rsid w:val="00470638"/>
    <w:rsid w:val="00473148"/>
    <w:rsid w:val="00474BAD"/>
    <w:rsid w:val="004755EC"/>
    <w:rsid w:val="00476517"/>
    <w:rsid w:val="0048005D"/>
    <w:rsid w:val="0048042B"/>
    <w:rsid w:val="00481467"/>
    <w:rsid w:val="004853F8"/>
    <w:rsid w:val="00485EC2"/>
    <w:rsid w:val="00486395"/>
    <w:rsid w:val="00486BD7"/>
    <w:rsid w:val="00487288"/>
    <w:rsid w:val="0049270E"/>
    <w:rsid w:val="004930F3"/>
    <w:rsid w:val="00494852"/>
    <w:rsid w:val="00495696"/>
    <w:rsid w:val="00497C4B"/>
    <w:rsid w:val="004B34D4"/>
    <w:rsid w:val="004B7199"/>
    <w:rsid w:val="004C1982"/>
    <w:rsid w:val="004C30F9"/>
    <w:rsid w:val="004D5BF0"/>
    <w:rsid w:val="004E1D77"/>
    <w:rsid w:val="004E2321"/>
    <w:rsid w:val="004E4558"/>
    <w:rsid w:val="004E79B5"/>
    <w:rsid w:val="004F057F"/>
    <w:rsid w:val="004F05E5"/>
    <w:rsid w:val="004F18DD"/>
    <w:rsid w:val="004F3417"/>
    <w:rsid w:val="004F3792"/>
    <w:rsid w:val="004F75A2"/>
    <w:rsid w:val="004F7642"/>
    <w:rsid w:val="004F764D"/>
    <w:rsid w:val="00504913"/>
    <w:rsid w:val="00507883"/>
    <w:rsid w:val="0050794D"/>
    <w:rsid w:val="0051355E"/>
    <w:rsid w:val="00515FFC"/>
    <w:rsid w:val="00517FB0"/>
    <w:rsid w:val="00521014"/>
    <w:rsid w:val="00523573"/>
    <w:rsid w:val="0052652B"/>
    <w:rsid w:val="00530C28"/>
    <w:rsid w:val="005325F5"/>
    <w:rsid w:val="0053571E"/>
    <w:rsid w:val="0053588B"/>
    <w:rsid w:val="0054204D"/>
    <w:rsid w:val="005438FD"/>
    <w:rsid w:val="0055125B"/>
    <w:rsid w:val="005519F9"/>
    <w:rsid w:val="005601F1"/>
    <w:rsid w:val="00561A45"/>
    <w:rsid w:val="00566160"/>
    <w:rsid w:val="00566627"/>
    <w:rsid w:val="00570391"/>
    <w:rsid w:val="0057190C"/>
    <w:rsid w:val="00572522"/>
    <w:rsid w:val="00574093"/>
    <w:rsid w:val="00575F57"/>
    <w:rsid w:val="00577EDF"/>
    <w:rsid w:val="005807C7"/>
    <w:rsid w:val="00582FB9"/>
    <w:rsid w:val="00587DCD"/>
    <w:rsid w:val="00593175"/>
    <w:rsid w:val="00596E3E"/>
    <w:rsid w:val="00597FD8"/>
    <w:rsid w:val="005A11DA"/>
    <w:rsid w:val="005A5059"/>
    <w:rsid w:val="005A5C76"/>
    <w:rsid w:val="005A6BB1"/>
    <w:rsid w:val="005A70D2"/>
    <w:rsid w:val="005B1026"/>
    <w:rsid w:val="005B53ED"/>
    <w:rsid w:val="005B7FD4"/>
    <w:rsid w:val="005C518C"/>
    <w:rsid w:val="005C6638"/>
    <w:rsid w:val="005D43FD"/>
    <w:rsid w:val="005D73A0"/>
    <w:rsid w:val="005E1860"/>
    <w:rsid w:val="005E48AB"/>
    <w:rsid w:val="005F4A95"/>
    <w:rsid w:val="005F4E6C"/>
    <w:rsid w:val="005F59E7"/>
    <w:rsid w:val="005F624E"/>
    <w:rsid w:val="005F7A11"/>
    <w:rsid w:val="00602193"/>
    <w:rsid w:val="00603C2E"/>
    <w:rsid w:val="0060419B"/>
    <w:rsid w:val="00604D40"/>
    <w:rsid w:val="006050AC"/>
    <w:rsid w:val="00606A02"/>
    <w:rsid w:val="00610CCC"/>
    <w:rsid w:val="00613973"/>
    <w:rsid w:val="006153EA"/>
    <w:rsid w:val="006155E6"/>
    <w:rsid w:val="0061578D"/>
    <w:rsid w:val="00615806"/>
    <w:rsid w:val="006167A5"/>
    <w:rsid w:val="00622339"/>
    <w:rsid w:val="00622543"/>
    <w:rsid w:val="006226DA"/>
    <w:rsid w:val="00624DDC"/>
    <w:rsid w:val="00624DF5"/>
    <w:rsid w:val="00631EE0"/>
    <w:rsid w:val="00632829"/>
    <w:rsid w:val="0064248C"/>
    <w:rsid w:val="0064262C"/>
    <w:rsid w:val="006512D4"/>
    <w:rsid w:val="00653A2A"/>
    <w:rsid w:val="00654703"/>
    <w:rsid w:val="00657A9A"/>
    <w:rsid w:val="00661050"/>
    <w:rsid w:val="00662FE9"/>
    <w:rsid w:val="0067000D"/>
    <w:rsid w:val="00670689"/>
    <w:rsid w:val="00672A46"/>
    <w:rsid w:val="0067306C"/>
    <w:rsid w:val="00673B07"/>
    <w:rsid w:val="00675ED4"/>
    <w:rsid w:val="00682768"/>
    <w:rsid w:val="00684979"/>
    <w:rsid w:val="00690835"/>
    <w:rsid w:val="00692C4B"/>
    <w:rsid w:val="00696E49"/>
    <w:rsid w:val="006A3F31"/>
    <w:rsid w:val="006A45B8"/>
    <w:rsid w:val="006A670C"/>
    <w:rsid w:val="006A678A"/>
    <w:rsid w:val="006B1BE4"/>
    <w:rsid w:val="006B20AD"/>
    <w:rsid w:val="006B4863"/>
    <w:rsid w:val="006B5CE8"/>
    <w:rsid w:val="006B5FA4"/>
    <w:rsid w:val="006C0D70"/>
    <w:rsid w:val="006C3F70"/>
    <w:rsid w:val="006C4CC5"/>
    <w:rsid w:val="006D7A6F"/>
    <w:rsid w:val="006E00C4"/>
    <w:rsid w:val="006E03E9"/>
    <w:rsid w:val="006F599B"/>
    <w:rsid w:val="006F5B94"/>
    <w:rsid w:val="006F5CF7"/>
    <w:rsid w:val="0070270B"/>
    <w:rsid w:val="007032F9"/>
    <w:rsid w:val="0070356B"/>
    <w:rsid w:val="00705D44"/>
    <w:rsid w:val="007071FF"/>
    <w:rsid w:val="007112A6"/>
    <w:rsid w:val="00711327"/>
    <w:rsid w:val="00712979"/>
    <w:rsid w:val="00717922"/>
    <w:rsid w:val="00723DBB"/>
    <w:rsid w:val="00726EE1"/>
    <w:rsid w:val="007279C3"/>
    <w:rsid w:val="007306B6"/>
    <w:rsid w:val="0073214B"/>
    <w:rsid w:val="007402DE"/>
    <w:rsid w:val="007408E3"/>
    <w:rsid w:val="00742473"/>
    <w:rsid w:val="007436E1"/>
    <w:rsid w:val="00743D5C"/>
    <w:rsid w:val="007455D9"/>
    <w:rsid w:val="00751116"/>
    <w:rsid w:val="00753592"/>
    <w:rsid w:val="0075594B"/>
    <w:rsid w:val="00757E91"/>
    <w:rsid w:val="007647EC"/>
    <w:rsid w:val="00766A69"/>
    <w:rsid w:val="007672BB"/>
    <w:rsid w:val="00770667"/>
    <w:rsid w:val="00770689"/>
    <w:rsid w:val="00770AD1"/>
    <w:rsid w:val="00771FD3"/>
    <w:rsid w:val="00771FFC"/>
    <w:rsid w:val="007734CB"/>
    <w:rsid w:val="00774CE5"/>
    <w:rsid w:val="00775983"/>
    <w:rsid w:val="00786AA7"/>
    <w:rsid w:val="0079181B"/>
    <w:rsid w:val="00793839"/>
    <w:rsid w:val="00793BCD"/>
    <w:rsid w:val="00795509"/>
    <w:rsid w:val="0079577C"/>
    <w:rsid w:val="00795B83"/>
    <w:rsid w:val="007968B7"/>
    <w:rsid w:val="007A11A7"/>
    <w:rsid w:val="007A498D"/>
    <w:rsid w:val="007A4CF9"/>
    <w:rsid w:val="007B0811"/>
    <w:rsid w:val="007B1820"/>
    <w:rsid w:val="007B1925"/>
    <w:rsid w:val="007B2C32"/>
    <w:rsid w:val="007B54B0"/>
    <w:rsid w:val="007B7852"/>
    <w:rsid w:val="007C0DBB"/>
    <w:rsid w:val="007C106B"/>
    <w:rsid w:val="007C292B"/>
    <w:rsid w:val="007C5BE6"/>
    <w:rsid w:val="007D09CB"/>
    <w:rsid w:val="007D3877"/>
    <w:rsid w:val="007D5EB5"/>
    <w:rsid w:val="007E0601"/>
    <w:rsid w:val="007E0ABB"/>
    <w:rsid w:val="007E566C"/>
    <w:rsid w:val="007E5B6B"/>
    <w:rsid w:val="007E6DE1"/>
    <w:rsid w:val="007E6E5C"/>
    <w:rsid w:val="007F04F0"/>
    <w:rsid w:val="00803DC1"/>
    <w:rsid w:val="0081510C"/>
    <w:rsid w:val="0081778E"/>
    <w:rsid w:val="00825FBC"/>
    <w:rsid w:val="008271A3"/>
    <w:rsid w:val="0083052E"/>
    <w:rsid w:val="00831A43"/>
    <w:rsid w:val="008370B8"/>
    <w:rsid w:val="008413B0"/>
    <w:rsid w:val="00843929"/>
    <w:rsid w:val="00843FA7"/>
    <w:rsid w:val="00846229"/>
    <w:rsid w:val="008537AE"/>
    <w:rsid w:val="00856ECF"/>
    <w:rsid w:val="00866145"/>
    <w:rsid w:val="00867878"/>
    <w:rsid w:val="008718E2"/>
    <w:rsid w:val="00872BC2"/>
    <w:rsid w:val="0087680B"/>
    <w:rsid w:val="0088539C"/>
    <w:rsid w:val="008864D8"/>
    <w:rsid w:val="00887BAB"/>
    <w:rsid w:val="00890709"/>
    <w:rsid w:val="00891297"/>
    <w:rsid w:val="0089246B"/>
    <w:rsid w:val="00892D43"/>
    <w:rsid w:val="00892EC9"/>
    <w:rsid w:val="008937A9"/>
    <w:rsid w:val="008978C6"/>
    <w:rsid w:val="008A3E99"/>
    <w:rsid w:val="008A462B"/>
    <w:rsid w:val="008B22DD"/>
    <w:rsid w:val="008B342D"/>
    <w:rsid w:val="008B4C31"/>
    <w:rsid w:val="008B4F4B"/>
    <w:rsid w:val="008B5173"/>
    <w:rsid w:val="008B53EB"/>
    <w:rsid w:val="008C15BA"/>
    <w:rsid w:val="008C1B2A"/>
    <w:rsid w:val="008C2F99"/>
    <w:rsid w:val="008C5052"/>
    <w:rsid w:val="008D7C7D"/>
    <w:rsid w:val="008E0761"/>
    <w:rsid w:val="008E09EB"/>
    <w:rsid w:val="008E1D11"/>
    <w:rsid w:val="008E6ED3"/>
    <w:rsid w:val="008F0007"/>
    <w:rsid w:val="008F5382"/>
    <w:rsid w:val="008F763B"/>
    <w:rsid w:val="00904495"/>
    <w:rsid w:val="00905225"/>
    <w:rsid w:val="00910335"/>
    <w:rsid w:val="00911E3B"/>
    <w:rsid w:val="009126D3"/>
    <w:rsid w:val="00912B93"/>
    <w:rsid w:val="00914693"/>
    <w:rsid w:val="00915F45"/>
    <w:rsid w:val="0091695D"/>
    <w:rsid w:val="00916FC7"/>
    <w:rsid w:val="009226C6"/>
    <w:rsid w:val="009311D1"/>
    <w:rsid w:val="00931C95"/>
    <w:rsid w:val="0093533E"/>
    <w:rsid w:val="009374A5"/>
    <w:rsid w:val="0094027C"/>
    <w:rsid w:val="00942E2B"/>
    <w:rsid w:val="00943365"/>
    <w:rsid w:val="009446E0"/>
    <w:rsid w:val="009540ED"/>
    <w:rsid w:val="009541DB"/>
    <w:rsid w:val="00964A9E"/>
    <w:rsid w:val="00972E3B"/>
    <w:rsid w:val="00975AC3"/>
    <w:rsid w:val="00975D6B"/>
    <w:rsid w:val="00976BEF"/>
    <w:rsid w:val="0098155B"/>
    <w:rsid w:val="00981915"/>
    <w:rsid w:val="00984D22"/>
    <w:rsid w:val="00985C66"/>
    <w:rsid w:val="00986E88"/>
    <w:rsid w:val="00991921"/>
    <w:rsid w:val="00993A6A"/>
    <w:rsid w:val="009959E9"/>
    <w:rsid w:val="00997530"/>
    <w:rsid w:val="009A5330"/>
    <w:rsid w:val="009A6A29"/>
    <w:rsid w:val="009B155C"/>
    <w:rsid w:val="009B1736"/>
    <w:rsid w:val="009B4044"/>
    <w:rsid w:val="009C0D9A"/>
    <w:rsid w:val="009C4C72"/>
    <w:rsid w:val="009D34DC"/>
    <w:rsid w:val="009D437D"/>
    <w:rsid w:val="009D72E3"/>
    <w:rsid w:val="009D7C71"/>
    <w:rsid w:val="009E0F81"/>
    <w:rsid w:val="009E321C"/>
    <w:rsid w:val="009F01F9"/>
    <w:rsid w:val="009F167F"/>
    <w:rsid w:val="009F3966"/>
    <w:rsid w:val="009F4C65"/>
    <w:rsid w:val="009F7031"/>
    <w:rsid w:val="009F7832"/>
    <w:rsid w:val="00A05514"/>
    <w:rsid w:val="00A11064"/>
    <w:rsid w:val="00A149A5"/>
    <w:rsid w:val="00A21B28"/>
    <w:rsid w:val="00A228D4"/>
    <w:rsid w:val="00A22D5A"/>
    <w:rsid w:val="00A337E8"/>
    <w:rsid w:val="00A3467F"/>
    <w:rsid w:val="00A35FC4"/>
    <w:rsid w:val="00A36E1A"/>
    <w:rsid w:val="00A37C1B"/>
    <w:rsid w:val="00A46F48"/>
    <w:rsid w:val="00A50529"/>
    <w:rsid w:val="00A53EDA"/>
    <w:rsid w:val="00A54277"/>
    <w:rsid w:val="00A56755"/>
    <w:rsid w:val="00A56CD5"/>
    <w:rsid w:val="00A577BB"/>
    <w:rsid w:val="00A57BCC"/>
    <w:rsid w:val="00A60C5A"/>
    <w:rsid w:val="00A616F3"/>
    <w:rsid w:val="00A70B79"/>
    <w:rsid w:val="00A70E53"/>
    <w:rsid w:val="00A72451"/>
    <w:rsid w:val="00A735EB"/>
    <w:rsid w:val="00A73906"/>
    <w:rsid w:val="00A7430D"/>
    <w:rsid w:val="00A74CE1"/>
    <w:rsid w:val="00A754CC"/>
    <w:rsid w:val="00A82592"/>
    <w:rsid w:val="00A825D4"/>
    <w:rsid w:val="00A83BCD"/>
    <w:rsid w:val="00A864D0"/>
    <w:rsid w:val="00A9247C"/>
    <w:rsid w:val="00A92E30"/>
    <w:rsid w:val="00A93C68"/>
    <w:rsid w:val="00A9620B"/>
    <w:rsid w:val="00A97226"/>
    <w:rsid w:val="00AA144C"/>
    <w:rsid w:val="00AA3CA1"/>
    <w:rsid w:val="00AA41E7"/>
    <w:rsid w:val="00AA7DDD"/>
    <w:rsid w:val="00AB044D"/>
    <w:rsid w:val="00AB079B"/>
    <w:rsid w:val="00AB1078"/>
    <w:rsid w:val="00AB1DE6"/>
    <w:rsid w:val="00AB6AC3"/>
    <w:rsid w:val="00AB7D81"/>
    <w:rsid w:val="00AC175A"/>
    <w:rsid w:val="00AC1B89"/>
    <w:rsid w:val="00AC208A"/>
    <w:rsid w:val="00AC546C"/>
    <w:rsid w:val="00AC68E7"/>
    <w:rsid w:val="00AD1531"/>
    <w:rsid w:val="00AD1C83"/>
    <w:rsid w:val="00AD2D9B"/>
    <w:rsid w:val="00AD35BF"/>
    <w:rsid w:val="00AD49D3"/>
    <w:rsid w:val="00AE35A0"/>
    <w:rsid w:val="00AE3ADA"/>
    <w:rsid w:val="00AE589E"/>
    <w:rsid w:val="00AF33C2"/>
    <w:rsid w:val="00AF474E"/>
    <w:rsid w:val="00AF7117"/>
    <w:rsid w:val="00B05C5C"/>
    <w:rsid w:val="00B07A7B"/>
    <w:rsid w:val="00B11D80"/>
    <w:rsid w:val="00B125BB"/>
    <w:rsid w:val="00B129C0"/>
    <w:rsid w:val="00B169FA"/>
    <w:rsid w:val="00B21B80"/>
    <w:rsid w:val="00B24AE9"/>
    <w:rsid w:val="00B25FFD"/>
    <w:rsid w:val="00B34BB2"/>
    <w:rsid w:val="00B40266"/>
    <w:rsid w:val="00B40CAB"/>
    <w:rsid w:val="00B4101C"/>
    <w:rsid w:val="00B52D29"/>
    <w:rsid w:val="00B56A83"/>
    <w:rsid w:val="00B610E5"/>
    <w:rsid w:val="00B6353F"/>
    <w:rsid w:val="00B640AC"/>
    <w:rsid w:val="00B64FA6"/>
    <w:rsid w:val="00B6539E"/>
    <w:rsid w:val="00B66A55"/>
    <w:rsid w:val="00B7208E"/>
    <w:rsid w:val="00B7283A"/>
    <w:rsid w:val="00B75F5E"/>
    <w:rsid w:val="00B7667E"/>
    <w:rsid w:val="00B77002"/>
    <w:rsid w:val="00B80497"/>
    <w:rsid w:val="00B811B2"/>
    <w:rsid w:val="00B81B8E"/>
    <w:rsid w:val="00B862CA"/>
    <w:rsid w:val="00B9093F"/>
    <w:rsid w:val="00B975E9"/>
    <w:rsid w:val="00BA0283"/>
    <w:rsid w:val="00BA288B"/>
    <w:rsid w:val="00BA383C"/>
    <w:rsid w:val="00BA7C33"/>
    <w:rsid w:val="00BB0F87"/>
    <w:rsid w:val="00BB130D"/>
    <w:rsid w:val="00BB3739"/>
    <w:rsid w:val="00BB653F"/>
    <w:rsid w:val="00BC12B0"/>
    <w:rsid w:val="00BD20DD"/>
    <w:rsid w:val="00BD264C"/>
    <w:rsid w:val="00BD4F7F"/>
    <w:rsid w:val="00BE27B8"/>
    <w:rsid w:val="00BE4928"/>
    <w:rsid w:val="00BE7B36"/>
    <w:rsid w:val="00BF2EA9"/>
    <w:rsid w:val="00BF3D7C"/>
    <w:rsid w:val="00BF4985"/>
    <w:rsid w:val="00BF4FF5"/>
    <w:rsid w:val="00BF758E"/>
    <w:rsid w:val="00C05FA6"/>
    <w:rsid w:val="00C07633"/>
    <w:rsid w:val="00C12D42"/>
    <w:rsid w:val="00C15315"/>
    <w:rsid w:val="00C15E15"/>
    <w:rsid w:val="00C15F9C"/>
    <w:rsid w:val="00C16896"/>
    <w:rsid w:val="00C16C7F"/>
    <w:rsid w:val="00C2380B"/>
    <w:rsid w:val="00C23883"/>
    <w:rsid w:val="00C31C24"/>
    <w:rsid w:val="00C3411F"/>
    <w:rsid w:val="00C35CBE"/>
    <w:rsid w:val="00C37F70"/>
    <w:rsid w:val="00C41CB9"/>
    <w:rsid w:val="00C42006"/>
    <w:rsid w:val="00C42163"/>
    <w:rsid w:val="00C4558C"/>
    <w:rsid w:val="00C47C0D"/>
    <w:rsid w:val="00C50ECC"/>
    <w:rsid w:val="00C510F5"/>
    <w:rsid w:val="00C51CFD"/>
    <w:rsid w:val="00C549FF"/>
    <w:rsid w:val="00C57F1B"/>
    <w:rsid w:val="00C623C3"/>
    <w:rsid w:val="00C66234"/>
    <w:rsid w:val="00C67240"/>
    <w:rsid w:val="00C7148F"/>
    <w:rsid w:val="00C725BC"/>
    <w:rsid w:val="00C81600"/>
    <w:rsid w:val="00C81925"/>
    <w:rsid w:val="00C8449A"/>
    <w:rsid w:val="00C917CA"/>
    <w:rsid w:val="00C917F4"/>
    <w:rsid w:val="00C924C1"/>
    <w:rsid w:val="00C93CE8"/>
    <w:rsid w:val="00C95A01"/>
    <w:rsid w:val="00C96AA2"/>
    <w:rsid w:val="00C977B2"/>
    <w:rsid w:val="00CA20EE"/>
    <w:rsid w:val="00CA5DE9"/>
    <w:rsid w:val="00CB0152"/>
    <w:rsid w:val="00CB03E9"/>
    <w:rsid w:val="00CB0F70"/>
    <w:rsid w:val="00CB1B74"/>
    <w:rsid w:val="00CB3466"/>
    <w:rsid w:val="00CB417A"/>
    <w:rsid w:val="00CB43F8"/>
    <w:rsid w:val="00CB5B3E"/>
    <w:rsid w:val="00CC0180"/>
    <w:rsid w:val="00CC1439"/>
    <w:rsid w:val="00CC26BE"/>
    <w:rsid w:val="00CC6E92"/>
    <w:rsid w:val="00CD2393"/>
    <w:rsid w:val="00CD547B"/>
    <w:rsid w:val="00CD5E8B"/>
    <w:rsid w:val="00CD7CF2"/>
    <w:rsid w:val="00CE31B9"/>
    <w:rsid w:val="00CE6C0D"/>
    <w:rsid w:val="00CF2436"/>
    <w:rsid w:val="00CF3DA4"/>
    <w:rsid w:val="00D0434B"/>
    <w:rsid w:val="00D068D7"/>
    <w:rsid w:val="00D07693"/>
    <w:rsid w:val="00D13F14"/>
    <w:rsid w:val="00D17760"/>
    <w:rsid w:val="00D2199B"/>
    <w:rsid w:val="00D2231B"/>
    <w:rsid w:val="00D23516"/>
    <w:rsid w:val="00D24407"/>
    <w:rsid w:val="00D25CEA"/>
    <w:rsid w:val="00D26E26"/>
    <w:rsid w:val="00D273E8"/>
    <w:rsid w:val="00D308DA"/>
    <w:rsid w:val="00D425E3"/>
    <w:rsid w:val="00D4386E"/>
    <w:rsid w:val="00D46078"/>
    <w:rsid w:val="00D463DC"/>
    <w:rsid w:val="00D55A50"/>
    <w:rsid w:val="00D631B3"/>
    <w:rsid w:val="00D72C73"/>
    <w:rsid w:val="00D74FEF"/>
    <w:rsid w:val="00D752C3"/>
    <w:rsid w:val="00D77221"/>
    <w:rsid w:val="00D84AFF"/>
    <w:rsid w:val="00D8559F"/>
    <w:rsid w:val="00D856AF"/>
    <w:rsid w:val="00D90441"/>
    <w:rsid w:val="00D91262"/>
    <w:rsid w:val="00D924E7"/>
    <w:rsid w:val="00D93DCE"/>
    <w:rsid w:val="00D961EE"/>
    <w:rsid w:val="00D96D92"/>
    <w:rsid w:val="00D976FB"/>
    <w:rsid w:val="00DA2C89"/>
    <w:rsid w:val="00DA4102"/>
    <w:rsid w:val="00DA7FA4"/>
    <w:rsid w:val="00DB0FA3"/>
    <w:rsid w:val="00DB5B04"/>
    <w:rsid w:val="00DC1508"/>
    <w:rsid w:val="00DC1E74"/>
    <w:rsid w:val="00DC3274"/>
    <w:rsid w:val="00DC473A"/>
    <w:rsid w:val="00DD13CA"/>
    <w:rsid w:val="00DD6E7A"/>
    <w:rsid w:val="00DD6EB4"/>
    <w:rsid w:val="00DD7767"/>
    <w:rsid w:val="00DE0457"/>
    <w:rsid w:val="00DE3DFE"/>
    <w:rsid w:val="00DE415B"/>
    <w:rsid w:val="00DE56A1"/>
    <w:rsid w:val="00DE796A"/>
    <w:rsid w:val="00DF3BEA"/>
    <w:rsid w:val="00DF6250"/>
    <w:rsid w:val="00DF7278"/>
    <w:rsid w:val="00E01566"/>
    <w:rsid w:val="00E01849"/>
    <w:rsid w:val="00E0300F"/>
    <w:rsid w:val="00E11CC1"/>
    <w:rsid w:val="00E12688"/>
    <w:rsid w:val="00E12A92"/>
    <w:rsid w:val="00E25EAB"/>
    <w:rsid w:val="00E25FAE"/>
    <w:rsid w:val="00E307C0"/>
    <w:rsid w:val="00E35ABF"/>
    <w:rsid w:val="00E37714"/>
    <w:rsid w:val="00E4039A"/>
    <w:rsid w:val="00E40CDD"/>
    <w:rsid w:val="00E4621F"/>
    <w:rsid w:val="00E463D3"/>
    <w:rsid w:val="00E51382"/>
    <w:rsid w:val="00E57240"/>
    <w:rsid w:val="00E62B26"/>
    <w:rsid w:val="00E72EE1"/>
    <w:rsid w:val="00E754F7"/>
    <w:rsid w:val="00E7627C"/>
    <w:rsid w:val="00E94284"/>
    <w:rsid w:val="00E969EF"/>
    <w:rsid w:val="00E97755"/>
    <w:rsid w:val="00EA6675"/>
    <w:rsid w:val="00EB1ACE"/>
    <w:rsid w:val="00EB4F07"/>
    <w:rsid w:val="00EB6EE6"/>
    <w:rsid w:val="00EC1B0A"/>
    <w:rsid w:val="00EC1BAD"/>
    <w:rsid w:val="00EC24F4"/>
    <w:rsid w:val="00EC36C2"/>
    <w:rsid w:val="00EC42FB"/>
    <w:rsid w:val="00EC58B0"/>
    <w:rsid w:val="00EC67FB"/>
    <w:rsid w:val="00EC75BD"/>
    <w:rsid w:val="00ED08EC"/>
    <w:rsid w:val="00ED528E"/>
    <w:rsid w:val="00ED5C1E"/>
    <w:rsid w:val="00EE1FAE"/>
    <w:rsid w:val="00EE3AC3"/>
    <w:rsid w:val="00EE46DD"/>
    <w:rsid w:val="00EE4AEF"/>
    <w:rsid w:val="00EE5811"/>
    <w:rsid w:val="00EE6AF8"/>
    <w:rsid w:val="00EF2A01"/>
    <w:rsid w:val="00EF3E7C"/>
    <w:rsid w:val="00EF51ED"/>
    <w:rsid w:val="00EF6AAA"/>
    <w:rsid w:val="00F01FCE"/>
    <w:rsid w:val="00F03E7E"/>
    <w:rsid w:val="00F1701B"/>
    <w:rsid w:val="00F20C96"/>
    <w:rsid w:val="00F22F82"/>
    <w:rsid w:val="00F23459"/>
    <w:rsid w:val="00F300BB"/>
    <w:rsid w:val="00F307D1"/>
    <w:rsid w:val="00F33FA8"/>
    <w:rsid w:val="00F36080"/>
    <w:rsid w:val="00F3659F"/>
    <w:rsid w:val="00F402E9"/>
    <w:rsid w:val="00F4209F"/>
    <w:rsid w:val="00F42E06"/>
    <w:rsid w:val="00F45589"/>
    <w:rsid w:val="00F5288A"/>
    <w:rsid w:val="00F55672"/>
    <w:rsid w:val="00F55A1F"/>
    <w:rsid w:val="00F56EB6"/>
    <w:rsid w:val="00F6224B"/>
    <w:rsid w:val="00F64493"/>
    <w:rsid w:val="00F65A4B"/>
    <w:rsid w:val="00F66F80"/>
    <w:rsid w:val="00F72668"/>
    <w:rsid w:val="00F740B6"/>
    <w:rsid w:val="00F74413"/>
    <w:rsid w:val="00F76A48"/>
    <w:rsid w:val="00F83486"/>
    <w:rsid w:val="00F86045"/>
    <w:rsid w:val="00F902DD"/>
    <w:rsid w:val="00F9421D"/>
    <w:rsid w:val="00F96F03"/>
    <w:rsid w:val="00FA49D1"/>
    <w:rsid w:val="00FB3D52"/>
    <w:rsid w:val="00FC0FE9"/>
    <w:rsid w:val="00FC175C"/>
    <w:rsid w:val="00FC4059"/>
    <w:rsid w:val="00FC48EF"/>
    <w:rsid w:val="00FD5329"/>
    <w:rsid w:val="00FD5A64"/>
    <w:rsid w:val="00FD7323"/>
    <w:rsid w:val="00FE2BF6"/>
    <w:rsid w:val="00FE3C76"/>
    <w:rsid w:val="00FE4D91"/>
    <w:rsid w:val="00FE5A51"/>
    <w:rsid w:val="00FE6742"/>
    <w:rsid w:val="00FE6C3B"/>
    <w:rsid w:val="00FE7316"/>
    <w:rsid w:val="00FF06CF"/>
    <w:rsid w:val="00FF28B7"/>
    <w:rsid w:val="00FF6F7B"/>
    <w:rsid w:val="00FF7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unni0625@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907</Characters>
  <Application>Microsoft Office Word</Application>
  <DocSecurity>0</DocSecurity>
  <Lines>7</Lines>
  <Paragraphs>2</Paragraphs>
  <ScaleCrop>false</ScaleCrop>
  <Company>中興大學</Company>
  <LinksUpToDate>false</LinksUpToDate>
  <CharactersWithSpaces>1064</CharactersWithSpaces>
  <SharedDoc>false</SharedDoc>
  <HLinks>
    <vt:vector size="18" baseType="variant">
      <vt:variant>
        <vt:i4>655457</vt:i4>
      </vt:variant>
      <vt:variant>
        <vt:i4>6</vt:i4>
      </vt:variant>
      <vt:variant>
        <vt:i4>0</vt:i4>
      </vt:variant>
      <vt:variant>
        <vt:i4>5</vt:i4>
      </vt:variant>
      <vt:variant>
        <vt:lpwstr>mailto:yunni0625@nchu.edu.tw</vt:lpwstr>
      </vt:variant>
      <vt:variant>
        <vt:lpwstr/>
      </vt:variant>
      <vt:variant>
        <vt:i4>2</vt:i4>
      </vt:variant>
      <vt:variant>
        <vt:i4>3</vt:i4>
      </vt:variant>
      <vt:variant>
        <vt:i4>0</vt:i4>
      </vt:variant>
      <vt:variant>
        <vt:i4>5</vt:i4>
      </vt:variant>
      <vt:variant>
        <vt:lpwstr>http://140.120.49.189/about1.php</vt:lpwstr>
      </vt:variant>
      <vt:variant>
        <vt:lpwstr/>
      </vt:variant>
      <vt:variant>
        <vt:i4>852039</vt:i4>
      </vt:variant>
      <vt:variant>
        <vt:i4>0</vt:i4>
      </vt:variant>
      <vt:variant>
        <vt:i4>0</vt:i4>
      </vt:variant>
      <vt:variant>
        <vt:i4>5</vt:i4>
      </vt:variant>
      <vt:variant>
        <vt:lpwstr>http://www.nchu.edu.tw/index1.php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國立中興大學技術移轉遴選廠商公告</dc:title>
  <dc:creator>User</dc:creator>
  <cp:lastModifiedBy>nini</cp:lastModifiedBy>
  <cp:revision>3</cp:revision>
  <cp:lastPrinted>2012-09-18T02:14:00Z</cp:lastPrinted>
  <dcterms:created xsi:type="dcterms:W3CDTF">2016-05-04T07:58:00Z</dcterms:created>
  <dcterms:modified xsi:type="dcterms:W3CDTF">2016-05-04T08:01:00Z</dcterms:modified>
</cp:coreProperties>
</file>