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59082D">
        <w:trPr>
          <w:trHeight w:val="35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733FCBD2" w:rsidR="008A55C0" w:rsidRPr="00DE0D57" w:rsidRDefault="008A55C0" w:rsidP="005031C7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5031C7">
              <w:rPr>
                <w:rFonts w:eastAsia="標楷體"/>
                <w:kern w:val="0"/>
              </w:rPr>
              <w:t>11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5031C7">
              <w:rPr>
                <w:rFonts w:eastAsia="標楷體"/>
                <w:kern w:val="0"/>
              </w:rPr>
              <w:t>10</w:t>
            </w:r>
            <w:bookmarkStart w:id="3" w:name="_GoBack"/>
            <w:bookmarkEnd w:id="3"/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59082D">
        <w:trPr>
          <w:trHeight w:val="70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6D893264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A214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  <w:r w:rsidR="00D762A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8F037A">
        <w:trPr>
          <w:trHeight w:val="317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6E4A3363" w14:textId="0ADCE66E" w:rsidR="004042D1" w:rsidRPr="004042D1" w:rsidRDefault="008A55C0" w:rsidP="00690DFB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 w:rsidRPr="004042D1">
              <w:rPr>
                <w:rFonts w:ascii="標楷體" w:eastAsia="標楷體" w:hAnsi="標楷體"/>
                <w:kern w:val="0"/>
              </w:rPr>
              <w:t>技術名稱：</w:t>
            </w:r>
            <w:r w:rsidR="00690DFB" w:rsidRPr="00690DFB">
              <w:rPr>
                <w:rFonts w:ascii="Lucida Sans" w:eastAsia="標楷體" w:hAnsi="Lucida Sans" w:cs="Lucida Sans" w:hint="eastAsia"/>
              </w:rPr>
              <w:t>家禽管理</w:t>
            </w:r>
            <w:r w:rsidR="00690DFB" w:rsidRPr="00690DFB">
              <w:rPr>
                <w:rFonts w:ascii="Lucida Sans" w:eastAsia="標楷體" w:hAnsi="Lucida Sans" w:cs="Lucida Sans" w:hint="eastAsia"/>
              </w:rPr>
              <w:t>IOT</w:t>
            </w:r>
            <w:r w:rsidR="00690DFB" w:rsidRPr="00690DFB">
              <w:rPr>
                <w:rFonts w:ascii="Lucida Sans" w:eastAsia="標楷體" w:hAnsi="Lucida Sans" w:cs="Lucida Sans" w:hint="eastAsia"/>
              </w:rPr>
              <w:t>分散式數據收集與預決策系統</w:t>
            </w:r>
          </w:p>
          <w:p w14:paraId="07575E61" w14:textId="5E82F124" w:rsidR="004042D1" w:rsidRPr="0065785E" w:rsidRDefault="00E536C6" w:rsidP="0065785E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65785E">
              <w:rPr>
                <w:rFonts w:ascii="標楷體" w:eastAsia="標楷體" w:hAnsi="標楷體"/>
                <w:kern w:val="3"/>
              </w:rPr>
              <w:t>技術來源：</w:t>
            </w:r>
            <w:r w:rsidR="00690DFB">
              <w:rPr>
                <w:rFonts w:ascii="標楷體" w:eastAsia="標楷體" w:hAnsi="標楷體" w:hint="eastAsia"/>
                <w:kern w:val="3"/>
              </w:rPr>
              <w:t>農委會</w:t>
            </w:r>
          </w:p>
          <w:p w14:paraId="512DDCB1" w14:textId="07529CD5" w:rsidR="008A55C0" w:rsidRPr="004042D1" w:rsidRDefault="00E536C6" w:rsidP="00446C71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4042D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405B5076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690DFB" w:rsidRPr="00690DFB">
              <w:rPr>
                <w:rFonts w:eastAsia="標楷體" w:hint="eastAsia"/>
              </w:rPr>
              <w:t>本系統為建構以單一家禽生產場域為主，將禽舍環境控制系統之環境與控制資訊轉換後自動上傳之裝置，並將資料同步自動匯入資料庫中，藉由系統自動讀取資料庫數據，同時進行分析與訓練，建立該禽舍專屬的環境模型，藉由模型進行環境預測，以提供禽舍業者早期進行環境調控。</w:t>
            </w:r>
          </w:p>
        </w:tc>
      </w:tr>
      <w:tr w:rsidR="008A55C0" w:rsidRPr="00162600" w14:paraId="20F2CFB2" w14:textId="77777777" w:rsidTr="0059082D">
        <w:trPr>
          <w:trHeight w:val="18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2E66B788" w:rsidR="008A55C0" w:rsidRPr="0065785E" w:rsidRDefault="0065785E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690DFB" w:rsidRPr="00690DFB">
              <w:rPr>
                <w:rFonts w:ascii="Lucida Sans" w:eastAsia="標楷體" w:hAnsi="Lucida Sans" w:cs="Lucida Sans" w:hint="eastAsia"/>
              </w:rPr>
              <w:t>生物產業機電工程學系</w:t>
            </w:r>
          </w:p>
          <w:p w14:paraId="5D18F16D" w14:textId="652ECFEC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90DFB">
              <w:rPr>
                <w:rFonts w:eastAsia="標楷體" w:hint="eastAsia"/>
                <w:kern w:val="3"/>
              </w:rPr>
              <w:t>謝廣文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59082D">
        <w:trPr>
          <w:trHeight w:val="10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14C1417" w:rsidR="008A55C0" w:rsidRPr="00162600" w:rsidRDefault="0065785E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1030696C" w14:textId="0C83AF80" w:rsidR="00690DFB" w:rsidRPr="00690DFB" w:rsidRDefault="00690DFB" w:rsidP="00690DFB">
            <w:pPr>
              <w:pStyle w:val="a8"/>
              <w:numPr>
                <w:ilvl w:val="0"/>
                <w:numId w:val="6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690DFB">
              <w:rPr>
                <w:rFonts w:eastAsia="標楷體" w:hint="eastAsia"/>
                <w:kern w:val="0"/>
              </w:rPr>
              <w:t>廠商業別：資通訊系統開發業者</w:t>
            </w:r>
          </w:p>
          <w:p w14:paraId="2C491918" w14:textId="4CDE76D6" w:rsidR="00690DFB" w:rsidRPr="00690DFB" w:rsidRDefault="00690DFB" w:rsidP="00690DFB">
            <w:pPr>
              <w:pStyle w:val="a8"/>
              <w:numPr>
                <w:ilvl w:val="0"/>
                <w:numId w:val="6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690DFB">
              <w:rPr>
                <w:rFonts w:eastAsia="標楷體" w:hint="eastAsia"/>
                <w:kern w:val="0"/>
              </w:rPr>
              <w:t>應具備之專門技術：資訊傳輸技術</w:t>
            </w:r>
          </w:p>
          <w:p w14:paraId="0B5484CA" w14:textId="4A77C443" w:rsidR="00690DFB" w:rsidRPr="00690DFB" w:rsidRDefault="00690DFB" w:rsidP="00690DFB">
            <w:pPr>
              <w:pStyle w:val="a8"/>
              <w:numPr>
                <w:ilvl w:val="0"/>
                <w:numId w:val="6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690DFB">
              <w:rPr>
                <w:rFonts w:eastAsia="標楷體" w:hint="eastAsia"/>
                <w:kern w:val="0"/>
              </w:rPr>
              <w:t>應有之機具設備：資訊傳輸裝置與數據訓練機</w:t>
            </w:r>
          </w:p>
          <w:p w14:paraId="4476EF68" w14:textId="77D6EFEE" w:rsidR="00690DFB" w:rsidRPr="00690DFB" w:rsidRDefault="00690DFB" w:rsidP="00690DFB">
            <w:pPr>
              <w:pStyle w:val="a8"/>
              <w:numPr>
                <w:ilvl w:val="0"/>
                <w:numId w:val="6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690DFB">
              <w:rPr>
                <w:rFonts w:eastAsia="標楷體" w:hint="eastAsia"/>
                <w:kern w:val="0"/>
              </w:rPr>
              <w:t>應有之研究或技術人員人數：</w:t>
            </w:r>
            <w:r w:rsidRPr="00690DFB">
              <w:rPr>
                <w:rFonts w:eastAsia="標楷體" w:hint="eastAsia"/>
                <w:kern w:val="0"/>
              </w:rPr>
              <w:t>2</w:t>
            </w:r>
          </w:p>
          <w:p w14:paraId="52A756E1" w14:textId="4DE2A1E2" w:rsidR="008A55C0" w:rsidRPr="008F037A" w:rsidRDefault="00690DFB" w:rsidP="00690DFB">
            <w:pPr>
              <w:pStyle w:val="a8"/>
              <w:numPr>
                <w:ilvl w:val="0"/>
                <w:numId w:val="6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690DFB">
              <w:rPr>
                <w:rFonts w:eastAsia="標楷體" w:hint="eastAsia"/>
                <w:kern w:val="0"/>
              </w:rPr>
              <w:t>其他：</w:t>
            </w:r>
          </w:p>
        </w:tc>
      </w:tr>
      <w:tr w:rsidR="00DB76BF" w:rsidRPr="00162600" w14:paraId="40FF1D8B" w14:textId="77777777" w:rsidTr="0059082D">
        <w:trPr>
          <w:trHeight w:val="14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6D2322F5" w:rsidR="00DB76BF" w:rsidRDefault="0065785E" w:rsidP="008F037A">
            <w:pPr>
              <w:suppressAutoHyphens/>
              <w:autoSpaceDN w:val="0"/>
              <w:ind w:left="485" w:hangingChars="202" w:hanging="485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B76BF">
              <w:rPr>
                <w:rFonts w:eastAsia="標楷體" w:hint="eastAsia"/>
                <w:noProof/>
              </w:rPr>
              <w:t xml:space="preserve"> </w:t>
            </w:r>
            <w:r w:rsidR="00690DFB" w:rsidRPr="00690DFB">
              <w:rPr>
                <w:rFonts w:eastAsia="標楷體" w:hint="eastAsia"/>
                <w:noProof/>
              </w:rPr>
              <w:t>近年智慧科技逐步拓展，相關技術逐步導入各產業，在畜牧市場上，環境若能進行預測，及相關數據自動收集，可有效進行早期預警，及數據傳承之效果，近年因氣候變遷，畜牧環境的早期因應，可有效減少動物之損失。</w:t>
            </w:r>
          </w:p>
        </w:tc>
      </w:tr>
      <w:tr w:rsidR="008A55C0" w:rsidRPr="00162600" w14:paraId="7B1721F2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3514A3F0" w:rsidR="00AA6155" w:rsidRPr="00DC7894" w:rsidRDefault="0065785E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90DFB">
              <w:rPr>
                <w:rFonts w:eastAsia="標楷體" w:hint="eastAsia"/>
                <w:kern w:val="0"/>
              </w:rPr>
              <w:t>家禽生產環境</w:t>
            </w:r>
            <w:r w:rsidR="0059082D">
              <w:rPr>
                <w:rFonts w:eastAsia="標楷體" w:hint="eastAsia"/>
                <w:kern w:val="0"/>
              </w:rPr>
              <w:t>。</w:t>
            </w:r>
          </w:p>
        </w:tc>
      </w:tr>
      <w:tr w:rsidR="008F037A" w:rsidRPr="00162600" w14:paraId="706A5C90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17BB" w14:textId="42CB6082" w:rsidR="008F037A" w:rsidRDefault="0065785E" w:rsidP="00690DFB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F037A">
              <w:rPr>
                <w:rFonts w:eastAsia="標楷體" w:hint="eastAsia"/>
                <w:kern w:val="0"/>
              </w:rPr>
              <w:t>、</w:t>
            </w:r>
            <w:r w:rsidR="008F037A" w:rsidRPr="007F150D">
              <w:rPr>
                <w:rFonts w:ascii="標楷體" w:eastAsia="標楷體" w:hAnsi="標楷體" w:hint="eastAsia"/>
                <w:sz w:val="22"/>
                <w:szCs w:val="22"/>
              </w:rPr>
              <w:t>實施限制</w:t>
            </w:r>
            <w:r w:rsidR="008F037A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8F037A">
              <w:rPr>
                <w:rFonts w:hint="eastAsia"/>
              </w:rPr>
              <w:t xml:space="preserve"> </w:t>
            </w:r>
            <w:r w:rsidR="00690DFB" w:rsidRPr="00690DFB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14:paraId="50A70C86" w14:textId="77777777" w:rsidTr="0059082D">
        <w:trPr>
          <w:trHeight w:val="7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31390E8B" w:rsidR="008A55C0" w:rsidRPr="00162600" w:rsidRDefault="0065785E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59082D">
        <w:trPr>
          <w:trHeight w:val="17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B6678CA" w:rsidR="008A55C0" w:rsidRPr="00162600" w:rsidRDefault="008F037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十一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59082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CD9"/>
    <w:multiLevelType w:val="hybridMultilevel"/>
    <w:tmpl w:val="91F86098"/>
    <w:lvl w:ilvl="0" w:tplc="E724170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9D7419"/>
    <w:multiLevelType w:val="hybridMultilevel"/>
    <w:tmpl w:val="8C1A44CE"/>
    <w:lvl w:ilvl="0" w:tplc="2FE6DF8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8C66C7"/>
    <w:multiLevelType w:val="hybridMultilevel"/>
    <w:tmpl w:val="1F44E9FC"/>
    <w:lvl w:ilvl="0" w:tplc="3926E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6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35DCD"/>
    <w:rsid w:val="002924AB"/>
    <w:rsid w:val="0033003D"/>
    <w:rsid w:val="003A7ECA"/>
    <w:rsid w:val="004042D1"/>
    <w:rsid w:val="00446C71"/>
    <w:rsid w:val="00446F89"/>
    <w:rsid w:val="004C0759"/>
    <w:rsid w:val="005031C7"/>
    <w:rsid w:val="005123AB"/>
    <w:rsid w:val="00542CD6"/>
    <w:rsid w:val="0059082D"/>
    <w:rsid w:val="00657272"/>
    <w:rsid w:val="0065785E"/>
    <w:rsid w:val="00680832"/>
    <w:rsid w:val="00690DFB"/>
    <w:rsid w:val="006921D5"/>
    <w:rsid w:val="006F0F71"/>
    <w:rsid w:val="00756722"/>
    <w:rsid w:val="00797B84"/>
    <w:rsid w:val="007C01EC"/>
    <w:rsid w:val="007D4799"/>
    <w:rsid w:val="0081384F"/>
    <w:rsid w:val="00897DCA"/>
    <w:rsid w:val="008A2140"/>
    <w:rsid w:val="008A55C0"/>
    <w:rsid w:val="008C7EAD"/>
    <w:rsid w:val="008F037A"/>
    <w:rsid w:val="009314C7"/>
    <w:rsid w:val="00936834"/>
    <w:rsid w:val="00963525"/>
    <w:rsid w:val="00A454B4"/>
    <w:rsid w:val="00AA22C1"/>
    <w:rsid w:val="00AA6155"/>
    <w:rsid w:val="00B03160"/>
    <w:rsid w:val="00B17437"/>
    <w:rsid w:val="00B71698"/>
    <w:rsid w:val="00B903EA"/>
    <w:rsid w:val="00BA5FCB"/>
    <w:rsid w:val="00BD5990"/>
    <w:rsid w:val="00C54305"/>
    <w:rsid w:val="00CE3DAC"/>
    <w:rsid w:val="00CE72A2"/>
    <w:rsid w:val="00D22959"/>
    <w:rsid w:val="00D27F2F"/>
    <w:rsid w:val="00D426C0"/>
    <w:rsid w:val="00D637DC"/>
    <w:rsid w:val="00D6488C"/>
    <w:rsid w:val="00D65F8C"/>
    <w:rsid w:val="00D762A8"/>
    <w:rsid w:val="00D776C9"/>
    <w:rsid w:val="00D806F8"/>
    <w:rsid w:val="00DB76BF"/>
    <w:rsid w:val="00DC7894"/>
    <w:rsid w:val="00DE0D57"/>
    <w:rsid w:val="00E06391"/>
    <w:rsid w:val="00E218C1"/>
    <w:rsid w:val="00E23833"/>
    <w:rsid w:val="00E536C6"/>
    <w:rsid w:val="00EB039E"/>
    <w:rsid w:val="00EB3B26"/>
    <w:rsid w:val="00ED300F"/>
    <w:rsid w:val="00F0734D"/>
    <w:rsid w:val="00F302B7"/>
    <w:rsid w:val="00F64000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2022-10-20T08:48:00Z</cp:lastPrinted>
  <dcterms:created xsi:type="dcterms:W3CDTF">2022-11-03T08:41:00Z</dcterms:created>
  <dcterms:modified xsi:type="dcterms:W3CDTF">2022-11-10T06:51:00Z</dcterms:modified>
</cp:coreProperties>
</file>