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84C9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14:paraId="291D887B" w14:textId="77777777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53E6CC2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21B9" w14:textId="395412B7" w:rsidR="008A55C0" w:rsidRPr="00DE0D57" w:rsidRDefault="008A55C0" w:rsidP="009566C9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A716A0" w:rsidRPr="00DE0D57">
              <w:rPr>
                <w:rFonts w:ascii="Lucida Sans" w:eastAsia="標楷體" w:hAnsi="Lucida Sans" w:cs="Lucida Sans"/>
                <w:kern w:val="0"/>
              </w:rPr>
              <w:t xml:space="preserve"> </w:t>
            </w:r>
            <w:r w:rsidR="005F5EEA">
              <w:rPr>
                <w:rFonts w:ascii="Lucida Sans" w:eastAsia="標楷體" w:hAnsi="Lucida Sans" w:cs="Lucida Sans"/>
                <w:kern w:val="0"/>
              </w:rPr>
              <w:t>111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年</w:t>
            </w:r>
            <w:r w:rsidR="00FE56ED">
              <w:rPr>
                <w:rFonts w:ascii="Lucida Sans" w:eastAsia="標楷體" w:hAnsi="Lucida Sans" w:cs="Lucida Sans"/>
                <w:kern w:val="0"/>
              </w:rPr>
              <w:t>3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月</w:t>
            </w:r>
            <w:r w:rsidR="009566C9">
              <w:rPr>
                <w:rFonts w:ascii="Lucida Sans" w:eastAsia="標楷體" w:hAnsi="Lucida Sans" w:cs="Lucida Sans"/>
                <w:kern w:val="0"/>
              </w:rPr>
              <w:t>23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日</w:t>
            </w:r>
          </w:p>
        </w:tc>
      </w:tr>
      <w:tr w:rsidR="008A55C0" w:rsidRPr="00162600" w14:paraId="3912C75B" w14:textId="77777777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9B17" w14:textId="22BB03F8" w:rsidR="008A55C0" w:rsidRPr="00162600" w:rsidRDefault="008A55C0" w:rsidP="00B500EC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21CE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D4B1E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</w:t>
            </w:r>
            <w:r w:rsidR="00A716A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00</w:t>
            </w:r>
            <w:r w:rsidR="00E533DF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BB57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EE11E86" w14:textId="77777777" w:rsidTr="00CD4B1E">
        <w:trPr>
          <w:trHeight w:val="3827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C43A" w14:textId="77777777" w:rsidR="008A55C0" w:rsidRPr="00162600" w:rsidRDefault="008A55C0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752BA91" w14:textId="73328844" w:rsidR="00105FCC" w:rsidRPr="00A5680C" w:rsidRDefault="00A5680C" w:rsidP="00A5680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A5680C">
              <w:rPr>
                <w:rFonts w:ascii="標楷體" w:eastAsia="標楷體" w:hAnsi="標楷體"/>
                <w:kern w:val="0"/>
              </w:rPr>
              <w:t>技術名稱：</w:t>
            </w:r>
            <w:r w:rsidR="009566C9" w:rsidRPr="009566C9">
              <w:rPr>
                <w:rFonts w:ascii="Lucida Sans" w:eastAsia="標楷體" w:hAnsi="Lucida Sans" w:cs="Lucida Sans" w:hint="eastAsia"/>
              </w:rPr>
              <w:t>日日春品種‘</w:t>
            </w:r>
            <w:r w:rsidR="00E533DF" w:rsidRPr="00EE69EB">
              <w:rPr>
                <w:rFonts w:ascii="Lucida Sans" w:eastAsia="標楷體" w:hAnsi="Lucida Sans" w:cs="Lucida Sans" w:hint="eastAsia"/>
              </w:rPr>
              <w:t>幸運</w:t>
            </w:r>
            <w:r w:rsidR="009566C9" w:rsidRPr="009566C9">
              <w:rPr>
                <w:rFonts w:ascii="Lucida Sans" w:eastAsia="標楷體" w:hAnsi="Lucida Sans" w:cs="Lucida Sans" w:hint="eastAsia"/>
              </w:rPr>
              <w:t>’</w:t>
            </w:r>
          </w:p>
          <w:p w14:paraId="0BCC09D2" w14:textId="1C0A7707" w:rsidR="001E6524" w:rsidRPr="00A5680C" w:rsidRDefault="00A5680C" w:rsidP="00A5680C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="009566C9">
              <w:rPr>
                <w:rFonts w:ascii="標楷體" w:eastAsia="標楷體" w:hAnsi="標楷體" w:hint="eastAsia"/>
                <w:kern w:val="0"/>
              </w:rPr>
              <w:t>植物品種權申請中</w:t>
            </w:r>
            <w:r w:rsidR="009566C9" w:rsidRPr="009566C9">
              <w:rPr>
                <w:rFonts w:ascii="標楷體" w:eastAsia="標楷體" w:hAnsi="標楷體" w:hint="eastAsia"/>
                <w:kern w:val="0"/>
              </w:rPr>
              <w:t>(</w:t>
            </w:r>
            <w:r w:rsidR="00F3547B">
              <w:rPr>
                <w:rFonts w:ascii="標楷體" w:eastAsia="標楷體" w:hAnsi="標楷體" w:hint="eastAsia"/>
                <w:kern w:val="0"/>
              </w:rPr>
              <w:t>申請號</w:t>
            </w:r>
            <w:r w:rsidR="009566C9" w:rsidRPr="009566C9">
              <w:rPr>
                <w:rFonts w:ascii="標楷體" w:eastAsia="標楷體" w:hAnsi="標楷體" w:hint="eastAsia"/>
                <w:kern w:val="0"/>
              </w:rPr>
              <w:t>：111SF00</w:t>
            </w:r>
            <w:r w:rsidR="00E533DF">
              <w:rPr>
                <w:rFonts w:ascii="標楷體" w:eastAsia="標楷體" w:hAnsi="標楷體"/>
                <w:kern w:val="0"/>
              </w:rPr>
              <w:t>2</w:t>
            </w:r>
            <w:r w:rsidR="009566C9" w:rsidRPr="009566C9">
              <w:rPr>
                <w:rFonts w:ascii="標楷體" w:eastAsia="標楷體" w:hAnsi="標楷體" w:hint="eastAsia"/>
                <w:kern w:val="0"/>
              </w:rPr>
              <w:t xml:space="preserve"> )</w:t>
            </w:r>
          </w:p>
          <w:p w14:paraId="2DA17929" w14:textId="06D68AD7" w:rsidR="008A55C0" w:rsidRPr="00A5680C" w:rsidRDefault="00A5680C" w:rsidP="00A5680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A5680C">
              <w:rPr>
                <w:rFonts w:ascii="標楷體" w:eastAsia="標楷體" w:hAnsi="標楷體"/>
                <w:kern w:val="3"/>
              </w:rPr>
              <w:t>技術內容：</w:t>
            </w:r>
          </w:p>
          <w:p w14:paraId="26B1D264" w14:textId="48DF29F1" w:rsidR="008A55C0" w:rsidRPr="00162600" w:rsidRDefault="008A55C0" w:rsidP="00CD4B1E">
            <w:pPr>
              <w:autoSpaceDN w:val="0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</w:t>
            </w:r>
            <w:r w:rsidR="00C42C1F">
              <w:rPr>
                <w:rFonts w:ascii="Lucida Sans" w:eastAsia="標楷體" w:hAnsi="Lucida Sans" w:cs="Lucida Sans"/>
                <w:kern w:val="3"/>
              </w:rPr>
              <w:t xml:space="preserve"> </w:t>
            </w:r>
            <w:r w:rsidR="00E533DF" w:rsidRPr="00E533DF">
              <w:rPr>
                <w:rFonts w:eastAsia="標楷體" w:hint="eastAsia"/>
                <w:bCs/>
              </w:rPr>
              <w:t>本品種</w:t>
            </w:r>
            <w:r w:rsidR="00E533DF" w:rsidRPr="00E533DF">
              <w:rPr>
                <w:rFonts w:eastAsia="標楷體" w:hint="eastAsia"/>
                <w:bCs/>
              </w:rPr>
              <w:t>2020</w:t>
            </w:r>
            <w:r w:rsidR="00E533DF" w:rsidRPr="00E533DF">
              <w:rPr>
                <w:rFonts w:eastAsia="標楷體" w:hint="eastAsia"/>
                <w:bCs/>
              </w:rPr>
              <w:t>年於中興大學園藝系溫室，以</w:t>
            </w:r>
            <w:r w:rsidR="00E533DF" w:rsidRPr="00E533DF">
              <w:rPr>
                <w:rFonts w:eastAsia="標楷體" w:hint="eastAsia"/>
                <w:bCs/>
              </w:rPr>
              <w:t>NCHUV06</w:t>
            </w:r>
            <w:r w:rsidR="00E533DF" w:rsidRPr="00E533DF">
              <w:rPr>
                <w:rFonts w:eastAsia="標楷體" w:hint="eastAsia"/>
                <w:bCs/>
              </w:rPr>
              <w:t>品系為母本與</w:t>
            </w:r>
            <w:r w:rsidR="00E533DF" w:rsidRPr="00E533DF">
              <w:rPr>
                <w:rFonts w:eastAsia="標楷體" w:hint="eastAsia"/>
                <w:bCs/>
              </w:rPr>
              <w:t>NCHUV05</w:t>
            </w:r>
            <w:r w:rsidR="00E533DF" w:rsidRPr="00E533DF">
              <w:rPr>
                <w:rFonts w:eastAsia="標楷體" w:hint="eastAsia"/>
                <w:bCs/>
              </w:rPr>
              <w:t>為父本進行雜交獲得，在</w:t>
            </w:r>
            <w:r w:rsidR="00E533DF" w:rsidRPr="00E533DF">
              <w:rPr>
                <w:rFonts w:eastAsia="標楷體" w:hint="eastAsia"/>
                <w:bCs/>
              </w:rPr>
              <w:t>2020</w:t>
            </w:r>
            <w:r w:rsidR="00E533DF" w:rsidRPr="00E533DF">
              <w:rPr>
                <w:rFonts w:eastAsia="標楷體" w:hint="eastAsia"/>
                <w:bCs/>
              </w:rPr>
              <w:t>年選出後繁殖成營養系，</w:t>
            </w:r>
            <w:r w:rsidR="00E533DF" w:rsidRPr="00E533DF">
              <w:rPr>
                <w:rFonts w:eastAsia="標楷體" w:hint="eastAsia"/>
                <w:bCs/>
              </w:rPr>
              <w:t>2021</w:t>
            </w:r>
            <w:r w:rsidR="00E533DF" w:rsidRPr="00E533DF">
              <w:rPr>
                <w:rFonts w:eastAsia="標楷體" w:hint="eastAsia"/>
                <w:bCs/>
              </w:rPr>
              <w:t>年經栽培觀察其性狀穩定一致，命名為‘幸運’。株高矮，株寬窄，枝梢花青素呈色中等。葉形橢圓形，葉長中等，葉寬中等，葉無斑紋，葉身綠色程度中等，葉柄正面花青素呈色中等。花重瓣，花徑小，外瓣排列接觸，外瓣形狀扇形，重瓣花品種內瓣形狀長條形，花瓣正面顏色數</w:t>
            </w:r>
            <w:r w:rsidR="00E533DF" w:rsidRPr="00E533DF">
              <w:rPr>
                <w:rFonts w:eastAsia="標楷體" w:hint="eastAsia"/>
                <w:bCs/>
              </w:rPr>
              <w:t>1</w:t>
            </w:r>
            <w:r w:rsidR="00E533DF" w:rsidRPr="00E533DF">
              <w:rPr>
                <w:rFonts w:eastAsia="標楷體" w:hint="eastAsia"/>
                <w:bCs/>
              </w:rPr>
              <w:t>種，花瓣正面主要顏色紅</w:t>
            </w:r>
            <w:r w:rsidR="00E533DF" w:rsidRPr="00E533DF">
              <w:rPr>
                <w:rFonts w:eastAsia="標楷體" w:hint="eastAsia"/>
                <w:bCs/>
              </w:rPr>
              <w:t>RHS 38B</w:t>
            </w:r>
            <w:r w:rsidR="00E533DF" w:rsidRPr="00E533DF">
              <w:rPr>
                <w:rFonts w:eastAsia="標楷體" w:hint="eastAsia"/>
                <w:bCs/>
              </w:rPr>
              <w:t>，有眼圈，眼圈相對於花朵小，眼圈顏色數</w:t>
            </w:r>
            <w:r w:rsidR="00E533DF" w:rsidRPr="00E533DF">
              <w:rPr>
                <w:rFonts w:eastAsia="標楷體" w:hint="eastAsia"/>
                <w:bCs/>
              </w:rPr>
              <w:t>1</w:t>
            </w:r>
            <w:r w:rsidR="00E533DF" w:rsidRPr="00E533DF">
              <w:rPr>
                <w:rFonts w:eastAsia="標楷體" w:hint="eastAsia"/>
                <w:bCs/>
              </w:rPr>
              <w:t>種，眼圈邊緣顏色呈現對比，眼圈內側呈色紅</w:t>
            </w:r>
            <w:r w:rsidR="00E533DF" w:rsidRPr="00E533DF">
              <w:rPr>
                <w:rFonts w:eastAsia="標楷體" w:hint="eastAsia"/>
                <w:bCs/>
              </w:rPr>
              <w:t>RHS 73B</w:t>
            </w:r>
            <w:r w:rsidR="00E533DF" w:rsidRPr="00E533DF">
              <w:rPr>
                <w:rFonts w:eastAsia="標楷體" w:hint="eastAsia"/>
                <w:bCs/>
              </w:rPr>
              <w:t>，花托筒外側顏色深綠，花柱分合情況合。</w:t>
            </w:r>
            <w:bookmarkStart w:id="3" w:name="_GoBack"/>
            <w:bookmarkEnd w:id="3"/>
          </w:p>
        </w:tc>
      </w:tr>
      <w:tr w:rsidR="008A55C0" w:rsidRPr="00162600" w14:paraId="4096900E" w14:textId="77777777" w:rsidTr="00FE1E63">
        <w:trPr>
          <w:trHeight w:val="83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A623" w14:textId="56FFC18D" w:rsidR="008A55C0" w:rsidRPr="00162600" w:rsidRDefault="00C21CE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9566C9" w:rsidRPr="009566C9">
              <w:rPr>
                <w:rFonts w:ascii="Lucida Sans" w:eastAsia="標楷體" w:hAnsi="Lucida Sans" w:cs="Lucida Sans" w:hint="eastAsia"/>
              </w:rPr>
              <w:t>園藝學系</w:t>
            </w:r>
          </w:p>
          <w:p w14:paraId="165E740B" w14:textId="1EBFEDED" w:rsidR="008A55C0" w:rsidRPr="00162600" w:rsidRDefault="008A55C0" w:rsidP="00C42C1F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9566C9">
              <w:rPr>
                <w:rFonts w:ascii="Lucida Sans" w:eastAsia="標楷體" w:hAnsi="Lucida Sans" w:cs="Lucida Sans" w:hint="eastAsia"/>
              </w:rPr>
              <w:t>陳錦木老師</w:t>
            </w:r>
          </w:p>
        </w:tc>
      </w:tr>
      <w:tr w:rsidR="008A55C0" w:rsidRPr="00162600" w14:paraId="63E3E5B9" w14:textId="77777777" w:rsidTr="00804252">
        <w:trPr>
          <w:trHeight w:val="183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3C8E" w14:textId="77777777" w:rsidR="008A55C0" w:rsidRPr="00162600" w:rsidRDefault="00C21CE1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3F2A1DC2" w14:textId="77777777" w:rsidR="009566C9" w:rsidRPr="00660FBE" w:rsidRDefault="009566C9" w:rsidP="009566C9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>
              <w:rPr>
                <w:rFonts w:eastAsia="標楷體" w:hint="eastAsia"/>
                <w:kern w:val="0"/>
              </w:rPr>
              <w:t>苗圃業</w:t>
            </w:r>
          </w:p>
          <w:p w14:paraId="4DC46F52" w14:textId="77777777" w:rsidR="009566C9" w:rsidRPr="00660FBE" w:rsidRDefault="009566C9" w:rsidP="009566C9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>
              <w:rPr>
                <w:rFonts w:eastAsia="標楷體" w:hint="eastAsia"/>
                <w:kern w:val="0"/>
              </w:rPr>
              <w:t>種苗及盆栽生產技術</w:t>
            </w:r>
          </w:p>
          <w:p w14:paraId="03EF8073" w14:textId="77777777" w:rsidR="009566C9" w:rsidRPr="00660FBE" w:rsidRDefault="009566C9" w:rsidP="009566C9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溫室、運輸車輛</w:t>
            </w:r>
          </w:p>
          <w:p w14:paraId="161F5F39" w14:textId="77777777" w:rsidR="009566C9" w:rsidRPr="00660FBE" w:rsidRDefault="009566C9" w:rsidP="009566C9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 w:hint="eastAsia"/>
                <w:kern w:val="0"/>
              </w:rPr>
              <w:t>2</w:t>
            </w:r>
          </w:p>
          <w:p w14:paraId="0A045956" w14:textId="4C94BDF6" w:rsidR="00CD4B1E" w:rsidRPr="00A4583C" w:rsidRDefault="009566C9" w:rsidP="009566C9">
            <w:pPr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  <w:r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14:paraId="09166118" w14:textId="77777777" w:rsidTr="00A716A0">
        <w:trPr>
          <w:trHeight w:val="46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CDDD" w14:textId="5FE1B120" w:rsidR="008A55C0" w:rsidRPr="00CD4B1E" w:rsidRDefault="00C21CE1" w:rsidP="00CD4B1E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9566C9" w:rsidRPr="009566C9">
              <w:rPr>
                <w:rFonts w:eastAsia="標楷體" w:hint="eastAsia"/>
                <w:kern w:val="0"/>
              </w:rPr>
              <w:t>種苗及盆花生產</w:t>
            </w:r>
          </w:p>
        </w:tc>
      </w:tr>
      <w:tr w:rsidR="00CA78BD" w:rsidRPr="00162600" w14:paraId="61FB7A65" w14:textId="77777777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85F9" w14:textId="0B6627A5" w:rsidR="00CA78BD" w:rsidRDefault="00CA78BD" w:rsidP="008042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七、</w:t>
            </w:r>
            <w:r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 w:rsidR="002A62EE">
              <w:rPr>
                <w:rFonts w:hint="eastAsia"/>
              </w:rPr>
              <w:t xml:space="preserve"> </w:t>
            </w:r>
            <w:r w:rsidR="009566C9" w:rsidRPr="009566C9">
              <w:rPr>
                <w:rFonts w:eastAsia="標楷體" w:hint="eastAsia"/>
              </w:rPr>
              <w:t>新穎的重瓣花，新花色，適合</w:t>
            </w:r>
            <w:r w:rsidR="009566C9" w:rsidRPr="009566C9">
              <w:rPr>
                <w:rFonts w:eastAsia="標楷體" w:hint="eastAsia"/>
              </w:rPr>
              <w:t>4</w:t>
            </w:r>
            <w:r w:rsidR="009566C9" w:rsidRPr="009566C9">
              <w:rPr>
                <w:rFonts w:eastAsia="標楷體" w:hint="eastAsia"/>
              </w:rPr>
              <w:t>寸盆器種植</w:t>
            </w:r>
          </w:p>
        </w:tc>
      </w:tr>
      <w:tr w:rsidR="008A55C0" w:rsidRPr="00162600" w14:paraId="6B12D0D0" w14:textId="77777777" w:rsidTr="00CD4B1E">
        <w:trPr>
          <w:trHeight w:val="189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65D6" w14:textId="77777777" w:rsidR="008A55C0" w:rsidRPr="00162600" w:rsidRDefault="00CA78BD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3CB680DC" w14:textId="77777777" w:rsidR="008A55C0" w:rsidRPr="00162600" w:rsidRDefault="008A55C0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407A41A7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ind w:firstLine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804252">
                <w:rPr>
                  <w:rFonts w:eastAsia="標楷體"/>
                  <w:kern w:val="0"/>
                </w:rPr>
                <w:t>http://www.nchu.edu.tw/index1.php</w:t>
              </w:r>
            </w:hyperlink>
          </w:p>
          <w:p w14:paraId="2D357351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ind w:firstLine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804252">
                <w:rPr>
                  <w:rFonts w:eastAsia="標楷體"/>
                  <w:kern w:val="0"/>
                </w:rPr>
                <w:t>http://140.120.49.189/about1.php</w:t>
              </w:r>
            </w:hyperlink>
          </w:p>
          <w:p w14:paraId="7695C77C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3C7368F4" w14:textId="77777777" w:rsidTr="009566C9">
        <w:trPr>
          <w:trHeight w:val="235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A3A3" w14:textId="77777777" w:rsidR="008A55C0" w:rsidRPr="00162600" w:rsidRDefault="00CA78B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14:paraId="2A4F8998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14:paraId="485E5CD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14:paraId="671C8F0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4DA7E119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328E2F8F" w14:textId="77777777"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2B615" w14:textId="77777777" w:rsidR="00B17437" w:rsidRDefault="00B17437" w:rsidP="00B17437">
      <w:r>
        <w:separator/>
      </w:r>
    </w:p>
  </w:endnote>
  <w:endnote w:type="continuationSeparator" w:id="0">
    <w:p w14:paraId="3C454E32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CC0A4" w14:textId="77777777" w:rsidR="00B17437" w:rsidRDefault="00B17437" w:rsidP="00B17437">
      <w:r>
        <w:separator/>
      </w:r>
    </w:p>
  </w:footnote>
  <w:footnote w:type="continuationSeparator" w:id="0">
    <w:p w14:paraId="7393F568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CA0"/>
    <w:multiLevelType w:val="hybridMultilevel"/>
    <w:tmpl w:val="BF583BEC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F662C3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9571ED"/>
    <w:multiLevelType w:val="hybridMultilevel"/>
    <w:tmpl w:val="C162755E"/>
    <w:lvl w:ilvl="0" w:tplc="11625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638C7"/>
    <w:multiLevelType w:val="hybridMultilevel"/>
    <w:tmpl w:val="D74CF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F479A"/>
    <w:multiLevelType w:val="hybridMultilevel"/>
    <w:tmpl w:val="6316C468"/>
    <w:lvl w:ilvl="0" w:tplc="86D055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47DBD"/>
    <w:multiLevelType w:val="hybridMultilevel"/>
    <w:tmpl w:val="070001FA"/>
    <w:lvl w:ilvl="0" w:tplc="6B10BE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24766"/>
    <w:multiLevelType w:val="hybridMultilevel"/>
    <w:tmpl w:val="58680820"/>
    <w:lvl w:ilvl="0" w:tplc="3BF47CA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692E1C"/>
    <w:multiLevelType w:val="hybridMultilevel"/>
    <w:tmpl w:val="50985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925BEF"/>
    <w:multiLevelType w:val="hybridMultilevel"/>
    <w:tmpl w:val="5AAA9B34"/>
    <w:lvl w:ilvl="0" w:tplc="6B10BEB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E7BD4"/>
    <w:rsid w:val="000F503B"/>
    <w:rsid w:val="00105FCC"/>
    <w:rsid w:val="00117EBC"/>
    <w:rsid w:val="001373AA"/>
    <w:rsid w:val="00144384"/>
    <w:rsid w:val="001544BF"/>
    <w:rsid w:val="00171658"/>
    <w:rsid w:val="001C3DFC"/>
    <w:rsid w:val="001E6524"/>
    <w:rsid w:val="001F35B0"/>
    <w:rsid w:val="001F370B"/>
    <w:rsid w:val="00200D6C"/>
    <w:rsid w:val="002924AB"/>
    <w:rsid w:val="002A62EE"/>
    <w:rsid w:val="00323A35"/>
    <w:rsid w:val="00336394"/>
    <w:rsid w:val="00367CBF"/>
    <w:rsid w:val="003A7ECA"/>
    <w:rsid w:val="00436175"/>
    <w:rsid w:val="004A52F3"/>
    <w:rsid w:val="004F3B75"/>
    <w:rsid w:val="005320E9"/>
    <w:rsid w:val="00542CD6"/>
    <w:rsid w:val="005954C9"/>
    <w:rsid w:val="005E63F3"/>
    <w:rsid w:val="005F5EEA"/>
    <w:rsid w:val="00657272"/>
    <w:rsid w:val="00680832"/>
    <w:rsid w:val="006D0873"/>
    <w:rsid w:val="006F0880"/>
    <w:rsid w:val="006F0F71"/>
    <w:rsid w:val="00704F9C"/>
    <w:rsid w:val="007343F6"/>
    <w:rsid w:val="0075651B"/>
    <w:rsid w:val="00756722"/>
    <w:rsid w:val="0075776D"/>
    <w:rsid w:val="007B2315"/>
    <w:rsid w:val="007D4799"/>
    <w:rsid w:val="00804252"/>
    <w:rsid w:val="0081384F"/>
    <w:rsid w:val="00873C76"/>
    <w:rsid w:val="0088425D"/>
    <w:rsid w:val="008A55C0"/>
    <w:rsid w:val="008B1519"/>
    <w:rsid w:val="008B5FD7"/>
    <w:rsid w:val="008C7EAD"/>
    <w:rsid w:val="009141AE"/>
    <w:rsid w:val="009314C7"/>
    <w:rsid w:val="00936834"/>
    <w:rsid w:val="0094134E"/>
    <w:rsid w:val="00943EDD"/>
    <w:rsid w:val="009566C9"/>
    <w:rsid w:val="00963525"/>
    <w:rsid w:val="009A479C"/>
    <w:rsid w:val="009A6A82"/>
    <w:rsid w:val="009D1BA2"/>
    <w:rsid w:val="00A17990"/>
    <w:rsid w:val="00A4583C"/>
    <w:rsid w:val="00A5680C"/>
    <w:rsid w:val="00A716A0"/>
    <w:rsid w:val="00AA22C1"/>
    <w:rsid w:val="00B17437"/>
    <w:rsid w:val="00B35327"/>
    <w:rsid w:val="00B500EC"/>
    <w:rsid w:val="00B71698"/>
    <w:rsid w:val="00BA5FCB"/>
    <w:rsid w:val="00BD5990"/>
    <w:rsid w:val="00BE48B2"/>
    <w:rsid w:val="00C07035"/>
    <w:rsid w:val="00C21CE1"/>
    <w:rsid w:val="00C42C1F"/>
    <w:rsid w:val="00CA78BD"/>
    <w:rsid w:val="00CC0FB9"/>
    <w:rsid w:val="00CD4B1E"/>
    <w:rsid w:val="00CE3722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35DAF"/>
    <w:rsid w:val="00E533DF"/>
    <w:rsid w:val="00E536C6"/>
    <w:rsid w:val="00EA7480"/>
    <w:rsid w:val="00EB039E"/>
    <w:rsid w:val="00F0734D"/>
    <w:rsid w:val="00F32B13"/>
    <w:rsid w:val="00F3547B"/>
    <w:rsid w:val="00F674D0"/>
    <w:rsid w:val="00F83203"/>
    <w:rsid w:val="00F84BFA"/>
    <w:rsid w:val="00F93B6D"/>
    <w:rsid w:val="00FA2C6A"/>
    <w:rsid w:val="00FE1E63"/>
    <w:rsid w:val="00FE56E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E7853B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610</Characters>
  <Application>Microsoft Office Word</Application>
  <DocSecurity>0</DocSecurity>
  <Lines>25</Lines>
  <Paragraphs>34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2022-01-21T08:20:00Z</cp:lastPrinted>
  <dcterms:created xsi:type="dcterms:W3CDTF">2022-03-23T06:47:00Z</dcterms:created>
  <dcterms:modified xsi:type="dcterms:W3CDTF">2022-03-23T06:49:00Z</dcterms:modified>
</cp:coreProperties>
</file>