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84C92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14:paraId="291D887B" w14:textId="77777777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53E6CC2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F21B9" w14:textId="77777777" w:rsidR="008A55C0" w:rsidRPr="00DE0D57" w:rsidRDefault="008A55C0" w:rsidP="00804252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CA78B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CA78BD">
              <w:rPr>
                <w:rFonts w:ascii="Lucida Sans" w:eastAsia="標楷體" w:hAnsi="Lucida Sans" w:cs="Lucida Sans"/>
                <w:kern w:val="0"/>
              </w:rPr>
              <w:t>1</w:t>
            </w:r>
            <w:r w:rsidR="00CD4B1E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CA78BD">
              <w:rPr>
                <w:rFonts w:ascii="Lucida Sans" w:eastAsia="標楷體" w:hAnsi="Lucida Sans" w:cs="Lucida Sans" w:hint="eastAsia"/>
                <w:kern w:val="0"/>
              </w:rPr>
              <w:t>年</w:t>
            </w:r>
            <w:r w:rsidR="00CA78B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CA78BD">
              <w:rPr>
                <w:rFonts w:ascii="Lucida Sans" w:eastAsia="標楷體" w:hAnsi="Lucida Sans" w:cs="Lucida Sans" w:hint="eastAsia"/>
                <w:kern w:val="0"/>
              </w:rPr>
              <w:t>月</w:t>
            </w:r>
            <w:r w:rsidR="00CD4B1E">
              <w:rPr>
                <w:rFonts w:ascii="Lucida Sans" w:eastAsia="標楷體" w:hAnsi="Lucida Sans" w:cs="Lucida Sans" w:hint="eastAsia"/>
                <w:kern w:val="0"/>
              </w:rPr>
              <w:t>21</w:t>
            </w:r>
            <w:r w:rsidR="00CA78BD">
              <w:rPr>
                <w:rFonts w:ascii="Lucida Sans" w:eastAsia="標楷體" w:hAnsi="Lucida Sans" w:cs="Lucida Sans" w:hint="eastAsia"/>
                <w:kern w:val="0"/>
              </w:rPr>
              <w:t>日</w:t>
            </w:r>
          </w:p>
        </w:tc>
      </w:tr>
      <w:tr w:rsidR="008A55C0" w:rsidRPr="00162600" w14:paraId="3912C75B" w14:textId="77777777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99B17" w14:textId="77777777" w:rsidR="008A55C0" w:rsidRPr="00162600" w:rsidRDefault="008A55C0" w:rsidP="00804252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21CE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CD4B1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</w:t>
            </w:r>
            <w:r w:rsidR="00CD4B1E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001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BB57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0EE11E86" w14:textId="77777777" w:rsidTr="00CD4B1E">
        <w:trPr>
          <w:trHeight w:val="3827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C43A" w14:textId="77777777" w:rsidR="008A55C0" w:rsidRPr="00162600" w:rsidRDefault="008A55C0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752BA91" w14:textId="1CB21B31" w:rsidR="00105FCC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A5680C">
              <w:rPr>
                <w:rFonts w:ascii="標楷體" w:eastAsia="標楷體" w:hAnsi="標楷體"/>
                <w:kern w:val="0"/>
              </w:rPr>
              <w:t>技術名稱：</w:t>
            </w:r>
            <w:r w:rsidR="00CD4B1E" w:rsidRPr="00A5680C">
              <w:rPr>
                <w:rFonts w:ascii="Lucida Sans" w:eastAsia="標楷體" w:hAnsi="Lucida Sans" w:cs="Lucida Sans" w:hint="eastAsia"/>
              </w:rPr>
              <w:t>百香果長程貯運新型保鮮技術</w:t>
            </w:r>
          </w:p>
          <w:p w14:paraId="0BCC09D2" w14:textId="53BB291D" w:rsidR="001E6524" w:rsidRPr="00A5680C" w:rsidRDefault="00A5680C" w:rsidP="00A5680C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E536C6" w:rsidRPr="00A5680C">
              <w:rPr>
                <w:rFonts w:ascii="標楷體" w:eastAsia="標楷體" w:hAnsi="標楷體"/>
                <w:kern w:val="0"/>
              </w:rPr>
              <w:t>技術來源：</w:t>
            </w:r>
            <w:r w:rsidR="00CD4B1E" w:rsidRPr="00A5680C">
              <w:rPr>
                <w:rFonts w:ascii="標楷體" w:eastAsia="標楷體" w:hAnsi="標楷體" w:hint="eastAsia"/>
                <w:kern w:val="0"/>
              </w:rPr>
              <w:t>科技部</w:t>
            </w:r>
          </w:p>
          <w:p w14:paraId="2DA17929" w14:textId="06D68AD7" w:rsidR="008A55C0" w:rsidRPr="00A5680C" w:rsidRDefault="00A5680C" w:rsidP="00A5680C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A5680C">
              <w:rPr>
                <w:rFonts w:ascii="標楷體" w:eastAsia="標楷體" w:hAnsi="標楷體"/>
                <w:kern w:val="3"/>
              </w:rPr>
              <w:t>技術內容：</w:t>
            </w:r>
          </w:p>
          <w:p w14:paraId="26B1D264" w14:textId="77777777" w:rsidR="008A55C0" w:rsidRPr="00162600" w:rsidRDefault="008A55C0" w:rsidP="00CD4B1E">
            <w:pPr>
              <w:autoSpaceDN w:val="0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</w:t>
            </w:r>
            <w:r w:rsidR="00C42C1F">
              <w:rPr>
                <w:rFonts w:ascii="Lucida Sans" w:eastAsia="標楷體" w:hAnsi="Lucida Sans" w:cs="Lucida Sans"/>
                <w:kern w:val="3"/>
              </w:rPr>
              <w:t xml:space="preserve"> 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百香果為呼吸率高，乙烯產生量高之熱帶水果，</w:t>
            </w:r>
            <w:proofErr w:type="gramStart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採</w:t>
            </w:r>
            <w:proofErr w:type="gramEnd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收後保鮮期短且</w:t>
            </w:r>
            <w:proofErr w:type="gramStart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易腐損</w:t>
            </w:r>
            <w:proofErr w:type="gramEnd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，本保鮮技術包括</w:t>
            </w:r>
            <w:proofErr w:type="gramStart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採</w:t>
            </w:r>
            <w:proofErr w:type="gramEnd"/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收後處理技術、清洗方式及溫度管理及包材應用，可模擬船運達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30-35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天之貯運壽命，且在櫥架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(20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℃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)</w:t>
            </w:r>
            <w:r w:rsidR="00CD4B1E" w:rsidRPr="00CD4B1E">
              <w:rPr>
                <w:rFonts w:ascii="Lucida Sans" w:eastAsia="標楷體" w:hAnsi="Lucida Sans" w:cs="Lucida Sans" w:hint="eastAsia"/>
                <w:kern w:val="3"/>
              </w:rPr>
              <w:t>或常溫販售仍具良好品質。已建立百香果鮮果長程貯運條件及流程，解決目前外銷以空運運輸之高運費支出，改以船運外銷歐洲及加拿大市場，可大量降低運輸成本，提高收益</w:t>
            </w:r>
            <w:r w:rsidR="00804252" w:rsidRPr="00804252">
              <w:rPr>
                <w:rFonts w:ascii="Lucida Sans" w:eastAsia="標楷體" w:hAnsi="Lucida Sans" w:cs="Lucida Sans" w:hint="eastAsia"/>
                <w:kern w:val="3"/>
              </w:rPr>
              <w:t>。</w:t>
            </w:r>
            <w:bookmarkStart w:id="3" w:name="_GoBack"/>
            <w:bookmarkEnd w:id="3"/>
          </w:p>
        </w:tc>
      </w:tr>
      <w:tr w:rsidR="008A55C0" w:rsidRPr="00162600" w14:paraId="4096900E" w14:textId="77777777" w:rsidTr="00FE1E63">
        <w:trPr>
          <w:trHeight w:val="83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A623" w14:textId="77777777" w:rsidR="008A55C0" w:rsidRPr="00162600" w:rsidRDefault="00C21CE1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162600">
              <w:rPr>
                <w:rFonts w:eastAsia="標楷體"/>
                <w:kern w:val="3"/>
              </w:rPr>
              <w:t>∕</w:t>
            </w:r>
            <w:proofErr w:type="gramEnd"/>
            <w:r w:rsidR="008A55C0" w:rsidRPr="00162600">
              <w:rPr>
                <w:rFonts w:eastAsia="標楷體"/>
                <w:kern w:val="3"/>
              </w:rPr>
              <w:t>系所：</w:t>
            </w:r>
            <w:r w:rsidR="00CD4B1E">
              <w:rPr>
                <w:rFonts w:ascii="Lucida Sans" w:eastAsia="標楷體" w:hAnsi="Lucida Sans" w:cs="Lucida Sans" w:hint="eastAsia"/>
              </w:rPr>
              <w:t>園藝學系</w:t>
            </w:r>
          </w:p>
          <w:p w14:paraId="165E740B" w14:textId="77777777" w:rsidR="008A55C0" w:rsidRPr="00162600" w:rsidRDefault="008A55C0" w:rsidP="00C42C1F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林慧玲</w:t>
            </w:r>
            <w:r w:rsidR="00CD4B1E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8A55C0" w:rsidRPr="00162600" w14:paraId="63E3E5B9" w14:textId="77777777" w:rsidTr="00804252">
        <w:trPr>
          <w:trHeight w:val="183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3C8E" w14:textId="77777777" w:rsidR="008A55C0" w:rsidRPr="00162600" w:rsidRDefault="00C21CE1" w:rsidP="00FE1E63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751CFAC2" w14:textId="77777777" w:rsidR="00A17990" w:rsidRPr="00CD4B1E" w:rsidRDefault="00A17990" w:rsidP="00CD4B1E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  <w:kern w:val="0"/>
              </w:rPr>
            </w:pPr>
            <w:r w:rsidRPr="00A17990">
              <w:rPr>
                <w:rFonts w:eastAsia="標楷體" w:hint="eastAsia"/>
                <w:kern w:val="0"/>
              </w:rPr>
              <w:t>廠商業別：</w:t>
            </w:r>
            <w:r w:rsidR="00CD4B1E" w:rsidRPr="00CD4B1E">
              <w:rPr>
                <w:rFonts w:eastAsia="標楷體" w:hint="eastAsia"/>
                <w:kern w:val="0"/>
              </w:rPr>
              <w:t>蔬果外銷貿易、蔬果加工、蔬果運銷合作社</w:t>
            </w:r>
          </w:p>
          <w:p w14:paraId="73CCE952" w14:textId="77777777" w:rsidR="00A17990" w:rsidRPr="00A17990" w:rsidRDefault="00A17990" w:rsidP="00804252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  <w:kern w:val="0"/>
              </w:rPr>
            </w:pPr>
            <w:r w:rsidRPr="00A17990">
              <w:rPr>
                <w:rFonts w:eastAsia="標楷體" w:hint="eastAsia"/>
                <w:kern w:val="0"/>
              </w:rPr>
              <w:t>應具備之專門技術：</w:t>
            </w:r>
            <w:r w:rsidR="00CD4B1E" w:rsidRPr="00CD4B1E">
              <w:rPr>
                <w:rFonts w:eastAsia="標楷體" w:hint="eastAsia"/>
                <w:kern w:val="0"/>
              </w:rPr>
              <w:t>具生鮮外銷之經驗、具農產品集貨、選別及包裝能力</w:t>
            </w:r>
          </w:p>
          <w:p w14:paraId="171FF0F1" w14:textId="77777777" w:rsidR="00CD4B1E" w:rsidRDefault="00A17990" w:rsidP="00804252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  <w:kern w:val="0"/>
              </w:rPr>
            </w:pPr>
            <w:r w:rsidRPr="00A17990">
              <w:rPr>
                <w:rFonts w:eastAsia="標楷體" w:hint="eastAsia"/>
                <w:kern w:val="0"/>
              </w:rPr>
              <w:t>應有之機具設備：</w:t>
            </w:r>
            <w:r w:rsidR="00CD4B1E" w:rsidRPr="00CD4B1E">
              <w:rPr>
                <w:rFonts w:eastAsia="標楷體" w:hint="eastAsia"/>
                <w:kern w:val="0"/>
              </w:rPr>
              <w:t>包裝</w:t>
            </w:r>
            <w:proofErr w:type="gramStart"/>
            <w:r w:rsidR="00CD4B1E" w:rsidRPr="00CD4B1E">
              <w:rPr>
                <w:rFonts w:eastAsia="標楷體" w:hint="eastAsia"/>
                <w:kern w:val="0"/>
              </w:rPr>
              <w:t>集貨選別</w:t>
            </w:r>
            <w:proofErr w:type="gramEnd"/>
            <w:r w:rsidR="00CD4B1E" w:rsidRPr="00CD4B1E">
              <w:rPr>
                <w:rFonts w:eastAsia="標楷體" w:hint="eastAsia"/>
                <w:kern w:val="0"/>
              </w:rPr>
              <w:t>分級相關設備</w:t>
            </w:r>
          </w:p>
          <w:p w14:paraId="3F6B14A8" w14:textId="77777777" w:rsidR="008A55C0" w:rsidRDefault="00A17990" w:rsidP="00804252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  <w:kern w:val="0"/>
              </w:rPr>
            </w:pPr>
            <w:r w:rsidRPr="00A17990">
              <w:rPr>
                <w:rFonts w:eastAsia="標楷體" w:hint="eastAsia"/>
                <w:kern w:val="0"/>
              </w:rPr>
              <w:t>應有之研究或技術人員人數：</w:t>
            </w:r>
            <w:r w:rsidR="00CD4B1E" w:rsidRPr="00CD4B1E">
              <w:rPr>
                <w:rFonts w:eastAsia="標楷體" w:hint="eastAsia"/>
                <w:kern w:val="0"/>
              </w:rPr>
              <w:t>2-3</w:t>
            </w:r>
            <w:r w:rsidR="00CD4B1E" w:rsidRPr="00CD4B1E">
              <w:rPr>
                <w:rFonts w:eastAsia="標楷體" w:hint="eastAsia"/>
                <w:kern w:val="0"/>
              </w:rPr>
              <w:t>人</w:t>
            </w:r>
          </w:p>
          <w:p w14:paraId="0A045956" w14:textId="77777777" w:rsidR="00CD4B1E" w:rsidRPr="00804252" w:rsidRDefault="00CD4B1E" w:rsidP="00804252">
            <w:pPr>
              <w:pStyle w:val="a8"/>
              <w:numPr>
                <w:ilvl w:val="0"/>
                <w:numId w:val="10"/>
              </w:numPr>
              <w:ind w:leftChars="0"/>
              <w:rPr>
                <w:rFonts w:eastAsia="標楷體"/>
                <w:kern w:val="0"/>
              </w:rPr>
            </w:pPr>
            <w:r w:rsidRPr="00CD4B1E">
              <w:rPr>
                <w:rFonts w:eastAsia="標楷體" w:hint="eastAsia"/>
                <w:kern w:val="0"/>
              </w:rPr>
              <w:t>實施限制</w:t>
            </w:r>
            <w:r>
              <w:rPr>
                <w:rFonts w:eastAsia="標楷體" w:hint="eastAsia"/>
                <w:kern w:val="0"/>
              </w:rPr>
              <w:t>：</w:t>
            </w:r>
            <w:r w:rsidRPr="00CD4B1E">
              <w:rPr>
                <w:rFonts w:eastAsia="標楷體" w:hint="eastAsia"/>
                <w:kern w:val="0"/>
              </w:rPr>
              <w:t>具生鮮外銷之經驗、具農產品集貨、選別及包裝能力</w:t>
            </w:r>
          </w:p>
        </w:tc>
      </w:tr>
      <w:tr w:rsidR="008A55C0" w:rsidRPr="00162600" w14:paraId="09166118" w14:textId="77777777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CDDD" w14:textId="77777777" w:rsidR="008A55C0" w:rsidRPr="00CD4B1E" w:rsidRDefault="00C21CE1" w:rsidP="00CD4B1E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百香果鮮果貯藏調節市場供需及長程貯運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(30-35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天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)</w:t>
            </w:r>
            <w:r w:rsidR="00CD4B1E">
              <w:rPr>
                <w:rFonts w:ascii="Lucida Sans" w:eastAsia="標楷體" w:hAnsi="Lucida Sans" w:cs="Lucida Sans" w:hint="eastAsia"/>
              </w:rPr>
              <w:t>、</w:t>
            </w:r>
            <w:r w:rsidR="00CD4B1E" w:rsidRPr="00CD4B1E">
              <w:rPr>
                <w:rFonts w:ascii="Lucida Sans" w:eastAsia="標楷體" w:hAnsi="Lucida Sans" w:cs="Lucida Sans" w:hint="eastAsia"/>
              </w:rPr>
              <w:t>加工原料貯藏緩解加工排程</w:t>
            </w:r>
            <w:r w:rsidR="00804252" w:rsidRPr="00804252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CA78BD" w:rsidRPr="00162600" w14:paraId="61FB7A65" w14:textId="77777777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85F9" w14:textId="77777777" w:rsidR="00CA78BD" w:rsidRDefault="00CA78BD" w:rsidP="00804252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2A62EE">
              <w:rPr>
                <w:rFonts w:hint="eastAsia"/>
              </w:rPr>
              <w:t xml:space="preserve"> </w:t>
            </w:r>
            <w:r w:rsidR="00CD4B1E" w:rsidRPr="00CD4B1E">
              <w:rPr>
                <w:rFonts w:eastAsia="標楷體" w:hint="eastAsia"/>
                <w:noProof/>
              </w:rPr>
              <w:t>一般百香果保鮮，過低溫度易引起寒害腐損，查詢文獻目前保存期限約</w:t>
            </w:r>
            <w:r w:rsidR="00CD4B1E" w:rsidRPr="00CD4B1E">
              <w:rPr>
                <w:rFonts w:eastAsia="標楷體" w:hint="eastAsia"/>
                <w:noProof/>
              </w:rPr>
              <w:t>7-14</w:t>
            </w:r>
            <w:r w:rsidR="00CD4B1E" w:rsidRPr="00CD4B1E">
              <w:rPr>
                <w:rFonts w:eastAsia="標楷體" w:hint="eastAsia"/>
                <w:noProof/>
              </w:rPr>
              <w:t>天，本保鮮技術可長達</w:t>
            </w:r>
            <w:r w:rsidR="00CD4B1E" w:rsidRPr="00CD4B1E">
              <w:rPr>
                <w:rFonts w:eastAsia="標楷體" w:hint="eastAsia"/>
                <w:noProof/>
              </w:rPr>
              <w:t>30-35</w:t>
            </w:r>
            <w:r w:rsidR="00CD4B1E" w:rsidRPr="00CD4B1E">
              <w:rPr>
                <w:rFonts w:eastAsia="標楷體" w:hint="eastAsia"/>
                <w:noProof/>
              </w:rPr>
              <w:t>天貯藏及貯運壽命，並可維持良好品質</w:t>
            </w:r>
            <w:r w:rsidR="00804252" w:rsidRPr="00804252">
              <w:rPr>
                <w:rFonts w:eastAsia="標楷體" w:hint="eastAsia"/>
                <w:noProof/>
              </w:rPr>
              <w:t>。</w:t>
            </w:r>
          </w:p>
        </w:tc>
      </w:tr>
      <w:tr w:rsidR="008A55C0" w:rsidRPr="00162600" w14:paraId="6B12D0D0" w14:textId="77777777" w:rsidTr="00CD4B1E">
        <w:trPr>
          <w:trHeight w:val="1894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365D6" w14:textId="77777777" w:rsidR="008A55C0" w:rsidRPr="00162600" w:rsidRDefault="00CA78BD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3CB680DC" w14:textId="77777777" w:rsidR="008A55C0" w:rsidRPr="00162600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407A41A7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804252">
                <w:rPr>
                  <w:rFonts w:eastAsia="標楷體"/>
                  <w:kern w:val="0"/>
                </w:rPr>
                <w:t>http://www.nchu.edu.tw/index1.php</w:t>
              </w:r>
            </w:hyperlink>
          </w:p>
          <w:p w14:paraId="2D357351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ind w:firstLine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804252">
                <w:rPr>
                  <w:rFonts w:eastAsia="標楷體"/>
                  <w:kern w:val="0"/>
                </w:rPr>
                <w:t>http://140.120.49.189/about1.php</w:t>
              </w:r>
            </w:hyperlink>
          </w:p>
          <w:p w14:paraId="7695C77C" w14:textId="77777777" w:rsidR="008A55C0" w:rsidRPr="00804252" w:rsidRDefault="008A55C0" w:rsidP="00804252">
            <w:pPr>
              <w:suppressAutoHyphens/>
              <w:autoSpaceDN w:val="0"/>
              <w:spacing w:line="24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="00B17437">
              <w:rPr>
                <w:rFonts w:eastAsia="標楷體" w:hint="eastAsia"/>
                <w:kern w:val="0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3C7368F4" w14:textId="77777777" w:rsidTr="00C21CE1">
        <w:trPr>
          <w:trHeight w:val="2510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A3A3" w14:textId="77777777" w:rsidR="008A55C0" w:rsidRPr="00162600" w:rsidRDefault="00CA78B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研</w:t>
            </w:r>
            <w:proofErr w:type="gramEnd"/>
            <w:r w:rsidR="008A55C0" w:rsidRPr="00162600">
              <w:rPr>
                <w:rFonts w:eastAsia="標楷體"/>
                <w:kern w:val="0"/>
              </w:rPr>
              <w:t>鏈結中心。</w:t>
            </w:r>
          </w:p>
          <w:p w14:paraId="2A4F8998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至中興大學索取技術資料及申請表格，</w:t>
            </w:r>
          </w:p>
          <w:p w14:paraId="485E5CD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14:paraId="671C8F07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4DA7E119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328E2F8F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2B615" w14:textId="77777777" w:rsidR="00B17437" w:rsidRDefault="00B17437" w:rsidP="00B17437">
      <w:r>
        <w:separator/>
      </w:r>
    </w:p>
  </w:endnote>
  <w:endnote w:type="continuationSeparator" w:id="0">
    <w:p w14:paraId="3C454E32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CC0A4" w14:textId="77777777" w:rsidR="00B17437" w:rsidRDefault="00B17437" w:rsidP="00B17437">
      <w:r>
        <w:separator/>
      </w:r>
    </w:p>
  </w:footnote>
  <w:footnote w:type="continuationSeparator" w:id="0">
    <w:p w14:paraId="7393F568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C9571ED"/>
    <w:multiLevelType w:val="hybridMultilevel"/>
    <w:tmpl w:val="C162755E"/>
    <w:lvl w:ilvl="0" w:tplc="11625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C638C7"/>
    <w:multiLevelType w:val="hybridMultilevel"/>
    <w:tmpl w:val="D74CF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F479A"/>
    <w:multiLevelType w:val="hybridMultilevel"/>
    <w:tmpl w:val="6316C468"/>
    <w:lvl w:ilvl="0" w:tplc="86D055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C47DBD"/>
    <w:multiLevelType w:val="hybridMultilevel"/>
    <w:tmpl w:val="070001FA"/>
    <w:lvl w:ilvl="0" w:tplc="6B10BEB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24766"/>
    <w:multiLevelType w:val="hybridMultilevel"/>
    <w:tmpl w:val="58680820"/>
    <w:lvl w:ilvl="0" w:tplc="3BF47CA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92E1C"/>
    <w:multiLevelType w:val="hybridMultilevel"/>
    <w:tmpl w:val="509852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925BEF"/>
    <w:multiLevelType w:val="hybridMultilevel"/>
    <w:tmpl w:val="5AAA9B34"/>
    <w:lvl w:ilvl="0" w:tplc="6B10BEBC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E6DDB"/>
    <w:rsid w:val="000E7BD4"/>
    <w:rsid w:val="000F503B"/>
    <w:rsid w:val="00105FCC"/>
    <w:rsid w:val="00117EBC"/>
    <w:rsid w:val="001373AA"/>
    <w:rsid w:val="00144384"/>
    <w:rsid w:val="001544BF"/>
    <w:rsid w:val="00171658"/>
    <w:rsid w:val="001E6524"/>
    <w:rsid w:val="001F35B0"/>
    <w:rsid w:val="001F370B"/>
    <w:rsid w:val="00200D6C"/>
    <w:rsid w:val="002924AB"/>
    <w:rsid w:val="002A62EE"/>
    <w:rsid w:val="00367CBF"/>
    <w:rsid w:val="003A7ECA"/>
    <w:rsid w:val="004A52F3"/>
    <w:rsid w:val="004F3B75"/>
    <w:rsid w:val="005320E9"/>
    <w:rsid w:val="00542CD6"/>
    <w:rsid w:val="005954C9"/>
    <w:rsid w:val="005E63F3"/>
    <w:rsid w:val="00657272"/>
    <w:rsid w:val="00680832"/>
    <w:rsid w:val="006F0880"/>
    <w:rsid w:val="006F0F71"/>
    <w:rsid w:val="00704F9C"/>
    <w:rsid w:val="007343F6"/>
    <w:rsid w:val="00756722"/>
    <w:rsid w:val="0075776D"/>
    <w:rsid w:val="007B2315"/>
    <w:rsid w:val="007D4799"/>
    <w:rsid w:val="00804252"/>
    <w:rsid w:val="0081384F"/>
    <w:rsid w:val="008A55C0"/>
    <w:rsid w:val="008B5FD7"/>
    <w:rsid w:val="008C7EAD"/>
    <w:rsid w:val="009141AE"/>
    <w:rsid w:val="009314C7"/>
    <w:rsid w:val="00936834"/>
    <w:rsid w:val="0094134E"/>
    <w:rsid w:val="00943EDD"/>
    <w:rsid w:val="00963525"/>
    <w:rsid w:val="009A479C"/>
    <w:rsid w:val="009A6A82"/>
    <w:rsid w:val="009D1BA2"/>
    <w:rsid w:val="00A17990"/>
    <w:rsid w:val="00A5680C"/>
    <w:rsid w:val="00AA22C1"/>
    <w:rsid w:val="00B17437"/>
    <w:rsid w:val="00B35327"/>
    <w:rsid w:val="00B71698"/>
    <w:rsid w:val="00BA5FCB"/>
    <w:rsid w:val="00BD5990"/>
    <w:rsid w:val="00BE48B2"/>
    <w:rsid w:val="00C21CE1"/>
    <w:rsid w:val="00C42C1F"/>
    <w:rsid w:val="00CA78BD"/>
    <w:rsid w:val="00CC0FB9"/>
    <w:rsid w:val="00CD4B1E"/>
    <w:rsid w:val="00CE372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833"/>
    <w:rsid w:val="00E35DAF"/>
    <w:rsid w:val="00E536C6"/>
    <w:rsid w:val="00EA7480"/>
    <w:rsid w:val="00EB039E"/>
    <w:rsid w:val="00F0734D"/>
    <w:rsid w:val="00F32B13"/>
    <w:rsid w:val="00F674D0"/>
    <w:rsid w:val="00F83203"/>
    <w:rsid w:val="00F84BFA"/>
    <w:rsid w:val="00F93B6D"/>
    <w:rsid w:val="00FA2C6A"/>
    <w:rsid w:val="00FE1E63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E7853BD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2022-01-21T08:20:00Z</cp:lastPrinted>
  <dcterms:created xsi:type="dcterms:W3CDTF">2022-01-21T08:14:00Z</dcterms:created>
  <dcterms:modified xsi:type="dcterms:W3CDTF">2022-01-21T08:24:00Z</dcterms:modified>
</cp:coreProperties>
</file>