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7C6BCE">
              <w:rPr>
                <w:rFonts w:ascii="Lucida Sans" w:eastAsia="標楷體" w:hAnsi="Lucida Sans" w:cs="Lucida Sans" w:hint="eastAsia"/>
                <w:kern w:val="0"/>
              </w:rPr>
              <w:t>7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FA2C6A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7C6BCE">
              <w:rPr>
                <w:rFonts w:ascii="Lucida Sans" w:eastAsia="標楷體" w:hAnsi="Lucida Sans" w:cs="Lucida Sans" w:hint="eastAsia"/>
                <w:kern w:val="0"/>
              </w:rPr>
              <w:t>7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7C6BCE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19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CD5E28" w:rsidRDefault="00CD5E28" w:rsidP="00CD5E2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CD5E28">
              <w:rPr>
                <w:rFonts w:ascii="標楷體" w:eastAsia="標楷體" w:hAnsi="標楷體"/>
                <w:kern w:val="0"/>
              </w:rPr>
              <w:t>技術名稱：</w:t>
            </w:r>
            <w:r w:rsidR="007C6BCE" w:rsidRPr="00CD5E28">
              <w:rPr>
                <w:rFonts w:ascii="Lucida Sans" w:eastAsia="標楷體" w:hAnsi="Lucida Sans" w:cs="Lucida Sans" w:hint="eastAsia"/>
              </w:rPr>
              <w:t>興大甜迷你</w:t>
            </w:r>
            <w:r w:rsidR="007C6BCE" w:rsidRPr="00CD5E28">
              <w:rPr>
                <w:rFonts w:eastAsia="標楷體"/>
              </w:rPr>
              <w:t>6</w:t>
            </w:r>
            <w:r w:rsidR="007C6BCE" w:rsidRPr="00CD5E28">
              <w:rPr>
                <w:rFonts w:ascii="Lucida Sans" w:eastAsia="標楷體" w:hAnsi="Lucida Sans" w:cs="Lucida Sans" w:hint="eastAsia"/>
              </w:rPr>
              <w:t>號</w:t>
            </w:r>
          </w:p>
          <w:p w:rsidR="001E6524" w:rsidRPr="00CD5E28" w:rsidRDefault="00CD5E28" w:rsidP="00CD5E2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CD5E28">
              <w:rPr>
                <w:rFonts w:ascii="標楷體" w:eastAsia="標楷體" w:hAnsi="標楷體"/>
                <w:kern w:val="3"/>
              </w:rPr>
              <w:t>技術來源：</w:t>
            </w:r>
            <w:r w:rsidR="007C6BCE" w:rsidRPr="00CD5E28">
              <w:rPr>
                <w:rFonts w:eastAsia="標楷體" w:hint="eastAsia"/>
              </w:rPr>
              <w:t>本校教師職務成果</w:t>
            </w:r>
          </w:p>
          <w:p w:rsidR="00B71698" w:rsidRPr="00CD5E28" w:rsidRDefault="00CD5E28" w:rsidP="00CD5E2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</w:rPr>
              <w:t>三、</w:t>
            </w:r>
            <w:r w:rsidR="00B71698" w:rsidRPr="00CD5E28">
              <w:rPr>
                <w:rFonts w:eastAsia="標楷體" w:hint="eastAsia"/>
              </w:rPr>
              <w:t>專利資訊：</w:t>
            </w:r>
            <w:r w:rsidR="007C6BCE" w:rsidRPr="00CD5E28">
              <w:rPr>
                <w:rFonts w:eastAsia="標楷體" w:hint="eastAsia"/>
              </w:rPr>
              <w:t>品種權申請中</w:t>
            </w:r>
            <w:r w:rsidR="007C6BCE" w:rsidRPr="00CD5E28">
              <w:rPr>
                <w:rFonts w:eastAsia="標楷體" w:hint="eastAsia"/>
              </w:rPr>
              <w:t>(</w:t>
            </w:r>
            <w:r w:rsidR="007C6BCE" w:rsidRPr="00CD5E28">
              <w:rPr>
                <w:rFonts w:eastAsia="標楷體" w:hint="eastAsia"/>
              </w:rPr>
              <w:t>校內編號：</w:t>
            </w:r>
            <w:r w:rsidR="007C6BCE" w:rsidRPr="00CD5E28">
              <w:rPr>
                <w:rFonts w:eastAsia="標楷體" w:hint="eastAsia"/>
              </w:rPr>
              <w:t>106SF001)</w:t>
            </w:r>
          </w:p>
          <w:p w:rsidR="008A55C0" w:rsidRPr="00CD5E28" w:rsidRDefault="00CD5E28" w:rsidP="00CD5E2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四、</w:t>
            </w:r>
            <w:bookmarkStart w:id="3" w:name="_GoBack"/>
            <w:bookmarkEnd w:id="3"/>
            <w:r w:rsidR="00E536C6" w:rsidRPr="00CD5E28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7C6BCE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7C6BCE" w:rsidRPr="002E68C3">
              <w:rPr>
                <w:rFonts w:eastAsia="標楷體" w:hAnsi="標楷體"/>
                <w:shd w:val="clear" w:color="auto" w:fill="FFFFFF"/>
              </w:rPr>
              <w:t>本玉米品種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為一代雜交品種。</w:t>
            </w:r>
            <w:r w:rsidR="007C6BCE" w:rsidRPr="002E68C3">
              <w:rPr>
                <w:rFonts w:eastAsia="標楷體" w:hAnsi="標楷體"/>
                <w:shd w:val="clear" w:color="auto" w:fill="FFFFFF"/>
              </w:rPr>
              <w:t>株型迷你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(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株高約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135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公分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)</w:t>
            </w:r>
            <w:r w:rsidR="007C6BCE" w:rsidRPr="002E68C3">
              <w:rPr>
                <w:rFonts w:eastAsia="標楷體" w:hAnsi="標楷體"/>
                <w:shd w:val="clear" w:color="auto" w:fill="FFFFFF"/>
              </w:rPr>
              <w:t>適合於家庭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或校園</w:t>
            </w:r>
            <w:r w:rsidR="007C6BCE" w:rsidRPr="002E68C3">
              <w:rPr>
                <w:rFonts w:eastAsia="標楷體" w:hAnsi="標楷體"/>
                <w:shd w:val="clear" w:color="auto" w:fill="FFFFFF"/>
              </w:rPr>
              <w:t>菜園栽培；穗型與榖粒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皆</w:t>
            </w:r>
            <w:r w:rsidR="007C6BCE" w:rsidRPr="002E68C3">
              <w:rPr>
                <w:rFonts w:eastAsia="標楷體" w:hAnsi="標楷體"/>
                <w:shd w:val="clear" w:color="auto" w:fill="FFFFFF"/>
              </w:rPr>
              <w:t>為迷你且討喜的甜質種玉米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(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穗長約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10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公分、穗直徑約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3.7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公分、籽粒黃白雙色、籽粒行數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16~18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行、每株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1~2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穗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)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。</w:t>
            </w:r>
            <w:r w:rsidR="007C6BCE" w:rsidRPr="002E68C3">
              <w:rPr>
                <w:rFonts w:eastAsia="標楷體" w:hAnsi="標楷體"/>
                <w:shd w:val="clear" w:color="auto" w:fill="FFFFFF"/>
              </w:rPr>
              <w:t>適合兒童或小食量之消費者食用</w:t>
            </w:r>
            <w:r w:rsidR="007C6BCE">
              <w:rPr>
                <w:rFonts w:eastAsia="標楷體" w:hAnsi="標楷體" w:hint="eastAsia"/>
                <w:shd w:val="clear" w:color="auto" w:fill="FFFFFF"/>
              </w:rPr>
              <w:t>，亦方便烹煮</w:t>
            </w:r>
            <w:r w:rsidR="007C6BCE" w:rsidRPr="002E68C3">
              <w:rPr>
                <w:rFonts w:eastAsia="標楷體" w:hAnsi="標楷體"/>
                <w:shd w:val="clear" w:color="auto" w:fill="FFFFFF"/>
              </w:rPr>
              <w:t>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7C6BCE">
              <w:rPr>
                <w:rFonts w:ascii="Lucida Sans" w:eastAsia="標楷體" w:hAnsi="Lucida Sans" w:cs="Lucida Sans" w:hint="eastAsia"/>
              </w:rPr>
              <w:t>農藝學系</w:t>
            </w:r>
          </w:p>
          <w:p w:rsidR="008A55C0" w:rsidRPr="00162600" w:rsidRDefault="008A55C0" w:rsidP="007C6BCE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7C6BCE">
              <w:rPr>
                <w:rFonts w:ascii="Lucida Sans" w:eastAsia="標楷體" w:hAnsi="Lucida Sans" w:cs="Lucida Sans" w:hint="eastAsia"/>
              </w:rPr>
              <w:t>鄭雅銘</w:t>
            </w:r>
            <w:r w:rsidR="00FA2C6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7C6BCE" w:rsidRPr="00CB7D22">
              <w:rPr>
                <w:rFonts w:eastAsia="標楷體" w:hint="eastAsia"/>
                <w:kern w:val="0"/>
              </w:rPr>
              <w:t>種苗業者及農民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7C6BCE" w:rsidRPr="00CB7D22">
              <w:rPr>
                <w:rFonts w:eastAsia="標楷體" w:hint="eastAsia"/>
                <w:kern w:val="0"/>
              </w:rPr>
              <w:t>作物栽培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7C6BCE" w:rsidRPr="00CB7D22">
              <w:rPr>
                <w:rFonts w:eastAsia="標楷體" w:hint="eastAsia"/>
                <w:kern w:val="0"/>
              </w:rPr>
              <w:t>玉米栽培設施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>
              <w:rPr>
                <w:rFonts w:eastAsia="標楷體" w:hint="eastAsia"/>
                <w:kern w:val="0"/>
              </w:rPr>
              <w:t>1</w:t>
            </w:r>
            <w:r w:rsidRPr="00105FCC"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Pr="00105FCC" w:rsidRDefault="00FA2C6A" w:rsidP="007C6BCE">
            <w:pPr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FA2C6A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="007C6BCE">
              <w:rPr>
                <w:rFonts w:eastAsia="標楷體" w:hint="eastAsia"/>
                <w:kern w:val="0"/>
              </w:rPr>
              <w:t>無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  <w:r w:rsidR="007C6BCE" w:rsidRPr="00FA2C6A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7C6BCE" w:rsidRPr="00CB7D22">
              <w:rPr>
                <w:rFonts w:eastAsia="標楷體" w:hint="eastAsia"/>
                <w:kern w:val="0"/>
              </w:rPr>
              <w:t>雙色甜玉米</w:t>
            </w:r>
            <w:r w:rsidR="007B2315" w:rsidRPr="007B2315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7690E"/>
    <w:rsid w:val="003A7ECA"/>
    <w:rsid w:val="004F3B75"/>
    <w:rsid w:val="00542CD6"/>
    <w:rsid w:val="00657272"/>
    <w:rsid w:val="00680832"/>
    <w:rsid w:val="006F0880"/>
    <w:rsid w:val="006F0F71"/>
    <w:rsid w:val="00704F9C"/>
    <w:rsid w:val="00756722"/>
    <w:rsid w:val="0075776D"/>
    <w:rsid w:val="007B2315"/>
    <w:rsid w:val="007C6BCE"/>
    <w:rsid w:val="007D4799"/>
    <w:rsid w:val="0081384F"/>
    <w:rsid w:val="008A55C0"/>
    <w:rsid w:val="008C7EAD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CD5E28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A7480"/>
    <w:rsid w:val="00EB039E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80F869C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2019-10-23T09:01:00Z</cp:lastPrinted>
  <dcterms:created xsi:type="dcterms:W3CDTF">2020-07-17T02:40:00Z</dcterms:created>
  <dcterms:modified xsi:type="dcterms:W3CDTF">2020-07-17T03:03:00Z</dcterms:modified>
</cp:coreProperties>
</file>